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E8B4" w14:textId="77777777" w:rsidR="00A04EE1" w:rsidRDefault="00D642D8" w:rsidP="00DB6C68">
      <w:pPr>
        <w:jc w:val="center"/>
        <w:rPr>
          <w:rFonts w:ascii="Calibri" w:hAnsi="Calibri" w:cs="Arial"/>
          <w:b/>
        </w:rPr>
      </w:pPr>
      <w:r w:rsidRPr="00A04EE1">
        <w:rPr>
          <w:rFonts w:ascii="Calibri" w:hAnsi="Calibri" w:cs="Arial"/>
          <w:b/>
        </w:rPr>
        <w:t>SALARY DISTRIBUTION REQUEST FOR INTERNATIONALLY</w:t>
      </w:r>
    </w:p>
    <w:p w14:paraId="69002B7D" w14:textId="77777777" w:rsidR="00D642D8" w:rsidRPr="00A04EE1" w:rsidRDefault="00D642D8" w:rsidP="00DB6C68">
      <w:pPr>
        <w:jc w:val="center"/>
        <w:rPr>
          <w:rFonts w:ascii="Calibri" w:hAnsi="Calibri" w:cs="Arial"/>
        </w:rPr>
      </w:pPr>
      <w:r w:rsidRPr="00A04EE1">
        <w:rPr>
          <w:rFonts w:ascii="Calibri" w:hAnsi="Calibri" w:cs="Arial"/>
          <w:b/>
        </w:rPr>
        <w:t>RECRUITED STAFF</w:t>
      </w:r>
      <w:r w:rsidR="00A04EE1">
        <w:rPr>
          <w:rFonts w:ascii="Calibri" w:hAnsi="Calibri" w:cs="Arial"/>
          <w:b/>
        </w:rPr>
        <w:t xml:space="preserve"> </w:t>
      </w:r>
      <w:r w:rsidRPr="00A04EE1">
        <w:rPr>
          <w:rFonts w:ascii="Calibri" w:hAnsi="Calibri" w:cs="Arial"/>
          <w:b/>
        </w:rPr>
        <w:t>IN COUNTRY OFFICES</w:t>
      </w:r>
    </w:p>
    <w:p w14:paraId="46913C0B" w14:textId="77777777" w:rsidR="00D642D8" w:rsidRPr="00A04EE1" w:rsidRDefault="00D642D8">
      <w:pPr>
        <w:rPr>
          <w:rFonts w:ascii="Calibri" w:hAnsi="Calibri" w:cs="Arial"/>
          <w:sz w:val="18"/>
          <w:szCs w:val="18"/>
        </w:rPr>
      </w:pPr>
    </w:p>
    <w:p w14:paraId="4CB93F79" w14:textId="77777777" w:rsidR="00D642D8" w:rsidRPr="0022116F" w:rsidRDefault="00D642D8">
      <w:pPr>
        <w:rPr>
          <w:rFonts w:ascii="Calibri" w:hAnsi="Calibri" w:cs="Arial"/>
          <w:sz w:val="20"/>
          <w:szCs w:val="20"/>
        </w:rPr>
      </w:pPr>
      <w:r w:rsidRPr="0022116F">
        <w:rPr>
          <w:rFonts w:ascii="Calibri" w:hAnsi="Calibri" w:cs="Arial"/>
          <w:sz w:val="20"/>
          <w:szCs w:val="20"/>
        </w:rPr>
        <w:t>This form must be used for the initial establishment of the currency distribution of payments of emoluments for the duty station, and all subsequent changes. Request for change</w:t>
      </w:r>
      <w:r w:rsidR="007F0B8C">
        <w:rPr>
          <w:rFonts w:ascii="Calibri" w:hAnsi="Calibri" w:cs="Arial"/>
          <w:sz w:val="20"/>
          <w:szCs w:val="20"/>
        </w:rPr>
        <w:t>s must be submitted at least one month</w:t>
      </w:r>
      <w:r w:rsidRPr="0022116F">
        <w:rPr>
          <w:rFonts w:ascii="Calibri" w:hAnsi="Calibri" w:cs="Arial"/>
          <w:sz w:val="20"/>
          <w:szCs w:val="20"/>
        </w:rPr>
        <w:t xml:space="preserve"> in advance of the proposed effective date of payment.</w:t>
      </w:r>
    </w:p>
    <w:p w14:paraId="79C4D7C0" w14:textId="77777777" w:rsidR="00D642D8" w:rsidRPr="0022116F" w:rsidRDefault="00D642D8">
      <w:pPr>
        <w:rPr>
          <w:rFonts w:ascii="Calibri" w:hAnsi="Calibri" w:cs="Arial"/>
          <w:sz w:val="20"/>
          <w:szCs w:val="20"/>
        </w:rPr>
      </w:pPr>
    </w:p>
    <w:p w14:paraId="0F95D5F1" w14:textId="77777777" w:rsidR="00D642D8" w:rsidRPr="0022116F" w:rsidRDefault="00D642D8" w:rsidP="0055190C">
      <w:pPr>
        <w:ind w:right="-334"/>
        <w:rPr>
          <w:rFonts w:ascii="Calibri" w:hAnsi="Calibri" w:cs="Arial"/>
          <w:sz w:val="20"/>
          <w:szCs w:val="20"/>
        </w:rPr>
      </w:pPr>
      <w:r w:rsidRPr="0022116F">
        <w:rPr>
          <w:rFonts w:ascii="Calibri" w:hAnsi="Calibri" w:cs="Arial"/>
          <w:sz w:val="20"/>
          <w:szCs w:val="20"/>
        </w:rPr>
        <w:t>Complete</w:t>
      </w:r>
      <w:r w:rsidR="004648A7">
        <w:rPr>
          <w:rFonts w:ascii="Calibri" w:hAnsi="Calibri" w:cs="Arial"/>
          <w:sz w:val="20"/>
          <w:szCs w:val="20"/>
        </w:rPr>
        <w:t xml:space="preserve"> electronically</w:t>
      </w:r>
      <w:r w:rsidRPr="0022116F">
        <w:rPr>
          <w:rFonts w:ascii="Calibri" w:hAnsi="Calibri" w:cs="Arial"/>
          <w:sz w:val="20"/>
          <w:szCs w:val="20"/>
        </w:rPr>
        <w:t xml:space="preserve"> and return </w:t>
      </w:r>
      <w:r w:rsidR="0066234D">
        <w:rPr>
          <w:rFonts w:ascii="Calibri" w:hAnsi="Calibri" w:cs="Arial"/>
          <w:sz w:val="20"/>
          <w:szCs w:val="20"/>
        </w:rPr>
        <w:t xml:space="preserve">a signed copy </w:t>
      </w:r>
      <w:r w:rsidRPr="0022116F">
        <w:rPr>
          <w:rFonts w:ascii="Calibri" w:hAnsi="Calibri" w:cs="Arial"/>
          <w:sz w:val="20"/>
          <w:szCs w:val="20"/>
        </w:rPr>
        <w:t>to</w:t>
      </w:r>
      <w:r w:rsidR="00B55A81" w:rsidRPr="0022116F">
        <w:rPr>
          <w:rFonts w:ascii="Calibri" w:hAnsi="Calibri" w:cs="Arial"/>
          <w:sz w:val="20"/>
          <w:szCs w:val="20"/>
        </w:rPr>
        <w:t xml:space="preserve"> your respective Human Resources Associate</w:t>
      </w:r>
      <w:r w:rsidR="00830E3E">
        <w:rPr>
          <w:rFonts w:ascii="Calibri" w:hAnsi="Calibri" w:cs="Arial"/>
          <w:sz w:val="20"/>
          <w:szCs w:val="20"/>
        </w:rPr>
        <w:t>,</w:t>
      </w:r>
      <w:r w:rsidR="00B55A81" w:rsidRPr="0022116F">
        <w:rPr>
          <w:rFonts w:ascii="Calibri" w:hAnsi="Calibri" w:cs="Arial"/>
          <w:sz w:val="20"/>
          <w:szCs w:val="20"/>
        </w:rPr>
        <w:t xml:space="preserve"> </w:t>
      </w:r>
      <w:r w:rsidR="0055190C" w:rsidRPr="0022116F">
        <w:rPr>
          <w:rFonts w:ascii="Calibri" w:hAnsi="Calibri" w:cs="Arial"/>
          <w:sz w:val="20"/>
          <w:szCs w:val="20"/>
        </w:rPr>
        <w:t xml:space="preserve">preferably </w:t>
      </w:r>
      <w:r w:rsidR="00B55A81" w:rsidRPr="0022116F">
        <w:rPr>
          <w:rFonts w:ascii="Calibri" w:hAnsi="Calibri" w:cs="Arial"/>
          <w:sz w:val="20"/>
          <w:szCs w:val="20"/>
        </w:rPr>
        <w:t>by e-mail</w:t>
      </w:r>
      <w:r w:rsidR="00732DEB" w:rsidRPr="0022116F">
        <w:rPr>
          <w:rFonts w:ascii="Calibri" w:hAnsi="Calibri" w:cs="Arial"/>
          <w:sz w:val="20"/>
          <w:szCs w:val="20"/>
        </w:rPr>
        <w:t>.</w:t>
      </w:r>
    </w:p>
    <w:p w14:paraId="023D3554" w14:textId="77777777" w:rsidR="00DD3C75" w:rsidRDefault="00DD3C75" w:rsidP="0055190C">
      <w:pPr>
        <w:ind w:right="-334"/>
        <w:rPr>
          <w:rFonts w:ascii="Calibri" w:hAnsi="Calibri" w:cs="Arial"/>
          <w:sz w:val="20"/>
          <w:szCs w:val="20"/>
        </w:rPr>
      </w:pPr>
    </w:p>
    <w:p w14:paraId="01338287" w14:textId="77777777" w:rsidR="00DD3C75" w:rsidRPr="0022116F" w:rsidRDefault="00DD3C75" w:rsidP="0055190C">
      <w:pPr>
        <w:ind w:right="-334"/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shd w:val="clear" w:color="auto" w:fill="FFFFFF"/>
        <w:tblLook w:val="01E0" w:firstRow="1" w:lastRow="1" w:firstColumn="1" w:lastColumn="1" w:noHBand="0" w:noVBand="0"/>
      </w:tblPr>
      <w:tblGrid>
        <w:gridCol w:w="3072"/>
        <w:gridCol w:w="3399"/>
        <w:gridCol w:w="3167"/>
      </w:tblGrid>
      <w:tr w:rsidR="00A04EE1" w:rsidRPr="008C3302" w14:paraId="4FE8B919" w14:textId="77777777" w:rsidTr="008C3302">
        <w:trPr>
          <w:trHeight w:val="213"/>
        </w:trPr>
        <w:tc>
          <w:tcPr>
            <w:tcW w:w="31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</w:tcPr>
          <w:p w14:paraId="30233290" w14:textId="77777777" w:rsidR="00A04EE1" w:rsidRPr="008C3302" w:rsidRDefault="00A04EE1" w:rsidP="00CF6E99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C330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Name: </w:t>
            </w:r>
            <w:bookmarkStart w:id="0" w:name="Text23"/>
            <w:r w:rsidRPr="008C330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first name]"/>
                  </w:textInput>
                </w:ffData>
              </w:fldChar>
            </w:r>
            <w:r w:rsidRPr="008C3302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C3302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8C330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CF6E99" w:rsidRPr="008C3302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[first name]</w:t>
            </w:r>
            <w:r w:rsidRPr="008C330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8C330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bookmarkEnd w:id="0"/>
            <w:r w:rsidRPr="008C330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last name]"/>
                  </w:textInput>
                </w:ffData>
              </w:fldChar>
            </w:r>
            <w:r w:rsidRPr="008C3302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C3302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8C330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CF6E99" w:rsidRPr="008C3302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[last name]</w:t>
            </w:r>
            <w:r w:rsidRPr="008C330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7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</w:tcPr>
          <w:p w14:paraId="51578DA8" w14:textId="77777777" w:rsidR="00A04EE1" w:rsidRPr="008C3302" w:rsidRDefault="00A04EE1" w:rsidP="00CF6E99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C330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Index number: </w:t>
            </w:r>
            <w:r w:rsidRPr="008C330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dex number]"/>
                  </w:textInput>
                </w:ffData>
              </w:fldChar>
            </w:r>
            <w:r w:rsidRPr="008C3302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C3302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8C330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CF6E99" w:rsidRPr="008C3302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[index number]</w:t>
            </w:r>
            <w:r w:rsidRPr="008C330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3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</w:tcPr>
          <w:p w14:paraId="26E23A71" w14:textId="77777777" w:rsidR="00A04EE1" w:rsidRPr="008C3302" w:rsidRDefault="00A04EE1" w:rsidP="00CF6E99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C330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Duty station: </w:t>
            </w:r>
            <w:r w:rsidRPr="008C330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uty station]"/>
                  </w:textInput>
                </w:ffData>
              </w:fldChar>
            </w:r>
            <w:r w:rsidRPr="008C3302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C3302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8C330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CF6E99" w:rsidRPr="008C3302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[duty station]</w:t>
            </w:r>
            <w:r w:rsidRPr="008C330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2E11C8D4" w14:textId="77777777" w:rsidR="0022116F" w:rsidRDefault="0022116F" w:rsidP="00732DEB">
      <w:pPr>
        <w:rPr>
          <w:rFonts w:ascii="Calibri" w:hAnsi="Calibri" w:cs="Arial"/>
          <w:sz w:val="20"/>
          <w:szCs w:val="20"/>
        </w:rPr>
      </w:pPr>
    </w:p>
    <w:p w14:paraId="1B36569C" w14:textId="77777777" w:rsidR="00442B39" w:rsidRPr="0022116F" w:rsidRDefault="00DB1B95" w:rsidP="00732DEB">
      <w:pPr>
        <w:rPr>
          <w:rFonts w:ascii="Calibri" w:hAnsi="Calibri" w:cs="Arial"/>
          <w:b/>
          <w:sz w:val="20"/>
          <w:szCs w:val="20"/>
        </w:rPr>
      </w:pPr>
      <w:r w:rsidRPr="0022116F">
        <w:rPr>
          <w:rFonts w:ascii="Calibri" w:hAnsi="Calibri" w:cs="Arial"/>
          <w:sz w:val="20"/>
          <w:szCs w:val="20"/>
        </w:rPr>
        <w:t>I hereby request the following currency distribution for payment of my salary and allowances</w:t>
      </w:r>
      <w:r w:rsidR="00AB1608" w:rsidRPr="00AB1608">
        <w:rPr>
          <w:rFonts w:ascii="Calibri" w:hAnsi="Calibri" w:cs="Arial"/>
          <w:b/>
          <w:sz w:val="20"/>
          <w:szCs w:val="20"/>
          <w:vertAlign w:val="superscript"/>
        </w:rPr>
        <w:t>1</w:t>
      </w:r>
      <w:r w:rsidR="00AB1608" w:rsidRPr="0022116F">
        <w:rPr>
          <w:rFonts w:ascii="Calibri" w:hAnsi="Calibri" w:cs="Arial"/>
          <w:sz w:val="20"/>
          <w:szCs w:val="20"/>
        </w:rPr>
        <w:t xml:space="preserve"> </w:t>
      </w:r>
      <w:r w:rsidRPr="0022116F">
        <w:rPr>
          <w:rFonts w:ascii="Calibri" w:hAnsi="Calibri" w:cs="Arial"/>
          <w:sz w:val="20"/>
          <w:szCs w:val="20"/>
        </w:rPr>
        <w:t>(net base salary</w:t>
      </w:r>
      <w:r w:rsidR="00720921" w:rsidRPr="0022116F">
        <w:rPr>
          <w:rFonts w:ascii="Calibri" w:hAnsi="Calibri" w:cs="Arial"/>
          <w:sz w:val="20"/>
          <w:szCs w:val="20"/>
        </w:rPr>
        <w:t>, po</w:t>
      </w:r>
      <w:r w:rsidRPr="0022116F">
        <w:rPr>
          <w:rFonts w:ascii="Calibri" w:hAnsi="Calibri" w:cs="Arial"/>
          <w:sz w:val="20"/>
          <w:szCs w:val="20"/>
        </w:rPr>
        <w:t>st adjustment and dependency allowances) as applicable</w:t>
      </w:r>
      <w:r w:rsidR="00720921" w:rsidRPr="0022116F">
        <w:rPr>
          <w:rFonts w:ascii="Calibri" w:hAnsi="Calibri" w:cs="Arial"/>
          <w:sz w:val="20"/>
          <w:szCs w:val="20"/>
        </w:rPr>
        <w:t xml:space="preserve"> </w:t>
      </w:r>
      <w:r w:rsidR="00AE3B43" w:rsidRPr="0022116F">
        <w:rPr>
          <w:rFonts w:ascii="Calibri" w:hAnsi="Calibri" w:cs="Arial"/>
          <w:b/>
          <w:sz w:val="20"/>
          <w:szCs w:val="20"/>
        </w:rPr>
        <w:t>to</w:t>
      </w:r>
      <w:r w:rsidR="00732DEB" w:rsidRPr="0022116F">
        <w:rPr>
          <w:rFonts w:ascii="Calibri" w:hAnsi="Calibri" w:cs="Arial"/>
          <w:b/>
          <w:sz w:val="20"/>
          <w:szCs w:val="20"/>
        </w:rPr>
        <w:t xml:space="preserve"> take effect from</w:t>
      </w:r>
      <w:bookmarkStart w:id="1" w:name="Dropdown1"/>
      <w:r w:rsidR="00CF6E99">
        <w:rPr>
          <w:rFonts w:ascii="Calibri" w:hAnsi="Calibri" w:cs="Arial"/>
          <w:b/>
          <w:sz w:val="20"/>
          <w:szCs w:val="20"/>
        </w:rPr>
        <w:t xml:space="preserve"> </w:t>
      </w:r>
      <w:r w:rsidR="00732DEB" w:rsidRPr="0022116F">
        <w:rPr>
          <w:rFonts w:ascii="Calibri" w:hAnsi="Calibri" w:cs="Arial"/>
          <w:b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[month]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="00732DEB" w:rsidRPr="0022116F">
        <w:rPr>
          <w:rFonts w:ascii="Calibri" w:hAnsi="Calibri" w:cs="Arial"/>
          <w:b/>
          <w:sz w:val="20"/>
          <w:szCs w:val="20"/>
        </w:rPr>
        <w:instrText xml:space="preserve"> FORMDROPDOWN </w:instrText>
      </w:r>
      <w:r w:rsidR="00000000">
        <w:rPr>
          <w:rFonts w:ascii="Calibri" w:hAnsi="Calibri" w:cs="Arial"/>
          <w:b/>
          <w:sz w:val="20"/>
          <w:szCs w:val="20"/>
        </w:rPr>
      </w:r>
      <w:r w:rsidR="00000000">
        <w:rPr>
          <w:rFonts w:ascii="Calibri" w:hAnsi="Calibri" w:cs="Arial"/>
          <w:b/>
          <w:sz w:val="20"/>
          <w:szCs w:val="20"/>
        </w:rPr>
        <w:fldChar w:fldCharType="separate"/>
      </w:r>
      <w:r w:rsidR="00732DEB" w:rsidRPr="0022116F">
        <w:rPr>
          <w:rFonts w:ascii="Calibri" w:hAnsi="Calibri" w:cs="Arial"/>
          <w:b/>
          <w:sz w:val="20"/>
          <w:szCs w:val="20"/>
        </w:rPr>
        <w:fldChar w:fldCharType="end"/>
      </w:r>
      <w:bookmarkEnd w:id="1"/>
      <w:r w:rsidR="00732DEB" w:rsidRPr="0022116F">
        <w:rPr>
          <w:rFonts w:ascii="Calibri" w:hAnsi="Calibri" w:cs="Arial"/>
          <w:b/>
          <w:sz w:val="20"/>
          <w:szCs w:val="20"/>
        </w:rPr>
        <w:t xml:space="preserve"> 20</w:t>
      </w:r>
      <w:r w:rsidR="00A71C69">
        <w:rPr>
          <w:rFonts w:ascii="Calibri" w:hAnsi="Calibri" w:cs="Arial"/>
          <w:b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24"/>
              <w:listEntry w:val="25"/>
            </w:ddList>
          </w:ffData>
        </w:fldChar>
      </w:r>
      <w:bookmarkStart w:id="2" w:name="Dropdown2"/>
      <w:r w:rsidR="00A71C69">
        <w:rPr>
          <w:rFonts w:ascii="Calibri" w:hAnsi="Calibri" w:cs="Arial"/>
          <w:b/>
          <w:sz w:val="20"/>
          <w:szCs w:val="20"/>
        </w:rPr>
        <w:instrText xml:space="preserve"> FORMDROPDOWN </w:instrText>
      </w:r>
      <w:r w:rsidR="00000000">
        <w:rPr>
          <w:rFonts w:ascii="Calibri" w:hAnsi="Calibri" w:cs="Arial"/>
          <w:b/>
          <w:sz w:val="20"/>
          <w:szCs w:val="20"/>
        </w:rPr>
      </w:r>
      <w:r w:rsidR="00000000">
        <w:rPr>
          <w:rFonts w:ascii="Calibri" w:hAnsi="Calibri" w:cs="Arial"/>
          <w:b/>
          <w:sz w:val="20"/>
          <w:szCs w:val="20"/>
        </w:rPr>
        <w:fldChar w:fldCharType="separate"/>
      </w:r>
      <w:r w:rsidR="00A71C69">
        <w:rPr>
          <w:rFonts w:ascii="Calibri" w:hAnsi="Calibri" w:cs="Arial"/>
          <w:b/>
          <w:sz w:val="20"/>
          <w:szCs w:val="20"/>
        </w:rPr>
        <w:fldChar w:fldCharType="end"/>
      </w:r>
      <w:bookmarkEnd w:id="2"/>
      <w:r w:rsidR="00AB1608">
        <w:rPr>
          <w:rFonts w:ascii="Calibri" w:hAnsi="Calibri" w:cs="Arial"/>
          <w:b/>
          <w:sz w:val="20"/>
          <w:szCs w:val="20"/>
        </w:rPr>
        <w:t>.</w:t>
      </w:r>
    </w:p>
    <w:p w14:paraId="2C958CBE" w14:textId="77777777" w:rsidR="00DD3C75" w:rsidRPr="00A04EE1" w:rsidRDefault="00DD3C75" w:rsidP="00543A0D">
      <w:pPr>
        <w:ind w:left="360"/>
        <w:rPr>
          <w:rFonts w:ascii="Calibri" w:hAnsi="Calibri" w:cs="Arial"/>
          <w:sz w:val="18"/>
          <w:szCs w:val="18"/>
        </w:rPr>
      </w:pPr>
    </w:p>
    <w:tbl>
      <w:tblPr>
        <w:tblW w:w="9923" w:type="dxa"/>
        <w:tblInd w:w="-3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shd w:val="clear" w:color="auto" w:fill="FFFFFF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20" w:firstRow="1" w:lastRow="0" w:firstColumn="0" w:lastColumn="0" w:noHBand="0" w:noVBand="0"/>
      </w:tblPr>
      <w:tblGrid>
        <w:gridCol w:w="1934"/>
        <w:gridCol w:w="335"/>
        <w:gridCol w:w="2551"/>
        <w:gridCol w:w="284"/>
        <w:gridCol w:w="1933"/>
        <w:gridCol w:w="335"/>
        <w:gridCol w:w="2551"/>
      </w:tblGrid>
      <w:tr w:rsidR="00A04EE1" w:rsidRPr="008C3302" w14:paraId="6C8DBE7C" w14:textId="77777777" w:rsidTr="008C3302">
        <w:tc>
          <w:tcPr>
            <w:tcW w:w="4820" w:type="dxa"/>
            <w:gridSpan w:val="3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4" w:space="0" w:color="4F81BD"/>
            </w:tcBorders>
            <w:shd w:val="clear" w:color="auto" w:fill="FFFFFF"/>
            <w:tcMar>
              <w:bottom w:w="57" w:type="dxa"/>
            </w:tcMar>
          </w:tcPr>
          <w:p w14:paraId="00452A12" w14:textId="77777777" w:rsidR="00AA1A84" w:rsidRPr="008C3302" w:rsidRDefault="00AA1A84" w:rsidP="009D6A3B">
            <w:pPr>
              <w:rPr>
                <w:rFonts w:ascii="Calibri" w:hAnsi="Calibri" w:cs="Arial"/>
                <w:b/>
                <w:bCs/>
              </w:rPr>
            </w:pPr>
            <w:r w:rsidRPr="008C3302">
              <w:rPr>
                <w:rFonts w:ascii="Calibri" w:hAnsi="Calibri" w:cs="Arial"/>
                <w:b/>
                <w:bCs/>
              </w:rPr>
              <w:t xml:space="preserve">Payable </w:t>
            </w:r>
            <w:r w:rsidRPr="008C3302">
              <w:rPr>
                <w:rFonts w:ascii="Calibri" w:hAnsi="Calibri" w:cs="Arial"/>
                <w:b/>
                <w:bCs/>
                <w:u w:val="single"/>
              </w:rPr>
              <w:t>at the duty station</w:t>
            </w:r>
            <w:r w:rsidR="00405BE0" w:rsidRPr="008C3302">
              <w:rPr>
                <w:rFonts w:ascii="Calibri" w:hAnsi="Calibri" w:cs="Arial"/>
                <w:b/>
                <w:bCs/>
              </w:rPr>
              <w:t xml:space="preserve">: </w:t>
            </w:r>
            <w:r w:rsidR="00405BE0" w:rsidRPr="008C3302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05BE0" w:rsidRPr="008C3302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405BE0" w:rsidRPr="008C3302">
              <w:rPr>
                <w:rFonts w:ascii="Calibri" w:hAnsi="Calibri" w:cs="Arial"/>
                <w:b/>
                <w:bCs/>
              </w:rPr>
            </w:r>
            <w:r w:rsidR="00405BE0" w:rsidRPr="008C3302">
              <w:rPr>
                <w:rFonts w:ascii="Calibri" w:hAnsi="Calibri" w:cs="Arial"/>
                <w:b/>
                <w:bCs/>
              </w:rPr>
              <w:fldChar w:fldCharType="separate"/>
            </w:r>
            <w:r w:rsidR="00CF6E99" w:rsidRPr="008C3302">
              <w:rPr>
                <w:rFonts w:ascii="Calibri" w:hAnsi="Calibri" w:cs="Arial"/>
                <w:b/>
                <w:bCs/>
                <w:noProof/>
              </w:rPr>
              <w:t> </w:t>
            </w:r>
            <w:r w:rsidR="00CF6E99" w:rsidRPr="008C3302">
              <w:rPr>
                <w:rFonts w:ascii="Calibri" w:hAnsi="Calibri" w:cs="Arial"/>
                <w:b/>
                <w:bCs/>
                <w:noProof/>
              </w:rPr>
              <w:t> </w:t>
            </w:r>
            <w:r w:rsidR="00CF6E99" w:rsidRPr="008C3302">
              <w:rPr>
                <w:rFonts w:ascii="Calibri" w:hAnsi="Calibri" w:cs="Arial"/>
                <w:b/>
                <w:bCs/>
                <w:noProof/>
              </w:rPr>
              <w:t> </w:t>
            </w:r>
            <w:r w:rsidR="00CF6E99" w:rsidRPr="008C3302">
              <w:rPr>
                <w:rFonts w:ascii="Calibri" w:hAnsi="Calibri" w:cs="Arial"/>
                <w:b/>
                <w:bCs/>
                <w:noProof/>
              </w:rPr>
              <w:t> </w:t>
            </w:r>
            <w:r w:rsidR="00CF6E99" w:rsidRPr="008C3302">
              <w:rPr>
                <w:rFonts w:ascii="Calibri" w:hAnsi="Calibri" w:cs="Arial"/>
                <w:b/>
                <w:bCs/>
                <w:noProof/>
              </w:rPr>
              <w:t> </w:t>
            </w:r>
            <w:r w:rsidR="00405BE0" w:rsidRPr="008C3302">
              <w:rPr>
                <w:rFonts w:ascii="Calibri" w:hAnsi="Calibri" w:cs="Arial"/>
                <w:b/>
                <w:bCs/>
              </w:rPr>
              <w:fldChar w:fldCharType="end"/>
            </w:r>
          </w:p>
          <w:p w14:paraId="786BAE3B" w14:textId="77777777" w:rsidR="00405BE0" w:rsidRPr="00AB1608" w:rsidRDefault="00405BE0" w:rsidP="00AB1608">
            <w:pPr>
              <w:rPr>
                <w:rFonts w:ascii="Calibri" w:hAnsi="Calibri" w:cs="Arial"/>
                <w:b/>
                <w:bCs/>
                <w:vertAlign w:val="superscript"/>
              </w:rPr>
            </w:pPr>
            <w:r w:rsidRPr="008C3302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Percentage (in  multiples of 5 and 10) </w:t>
            </w:r>
            <w:r w:rsidR="00AB1608" w:rsidRPr="00AB1608">
              <w:rPr>
                <w:rFonts w:ascii="Calibri" w:hAnsi="Calibri" w:cs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FFFFFF"/>
            <w:tcMar>
              <w:bottom w:w="57" w:type="dxa"/>
            </w:tcMar>
          </w:tcPr>
          <w:p w14:paraId="56080864" w14:textId="77777777" w:rsidR="00AA1A84" w:rsidRPr="008C3302" w:rsidRDefault="00AA1A84" w:rsidP="009D6A3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4F81BD"/>
              <w:left w:val="single" w:sz="4" w:space="0" w:color="4F81BD"/>
              <w:bottom w:val="single" w:sz="18" w:space="0" w:color="4F81BD"/>
              <w:right w:val="single" w:sz="8" w:space="0" w:color="4F81BD"/>
            </w:tcBorders>
            <w:shd w:val="clear" w:color="auto" w:fill="FFFFFF"/>
            <w:tcMar>
              <w:bottom w:w="57" w:type="dxa"/>
            </w:tcMar>
          </w:tcPr>
          <w:p w14:paraId="0D36CF67" w14:textId="77777777" w:rsidR="00AA1A84" w:rsidRPr="008C3302" w:rsidRDefault="00AA1A84" w:rsidP="009D6A3B">
            <w:pPr>
              <w:rPr>
                <w:rFonts w:ascii="Calibri" w:hAnsi="Calibri" w:cs="Arial"/>
                <w:b/>
                <w:bCs/>
              </w:rPr>
            </w:pPr>
            <w:r w:rsidRPr="008C3302">
              <w:rPr>
                <w:rFonts w:ascii="Calibri" w:hAnsi="Calibri" w:cs="Arial"/>
                <w:b/>
                <w:bCs/>
              </w:rPr>
              <w:t xml:space="preserve">Payable </w:t>
            </w:r>
            <w:r w:rsidRPr="008C3302">
              <w:rPr>
                <w:rFonts w:ascii="Calibri" w:hAnsi="Calibri" w:cs="Arial"/>
                <w:b/>
                <w:bCs/>
                <w:u w:val="single"/>
              </w:rPr>
              <w:t>outside the duty station</w:t>
            </w:r>
            <w:r w:rsidR="00405BE0" w:rsidRPr="008C3302">
              <w:rPr>
                <w:rFonts w:ascii="Calibri" w:hAnsi="Calibri" w:cs="Arial"/>
                <w:b/>
                <w:bCs/>
              </w:rPr>
              <w:t xml:space="preserve">: </w:t>
            </w:r>
            <w:r w:rsidR="00405BE0" w:rsidRPr="008C3302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05BE0" w:rsidRPr="008C3302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405BE0" w:rsidRPr="008C3302">
              <w:rPr>
                <w:rFonts w:ascii="Calibri" w:hAnsi="Calibri" w:cs="Arial"/>
                <w:b/>
                <w:bCs/>
              </w:rPr>
            </w:r>
            <w:r w:rsidR="00405BE0" w:rsidRPr="008C3302">
              <w:rPr>
                <w:rFonts w:ascii="Calibri" w:hAnsi="Calibri" w:cs="Arial"/>
                <w:b/>
                <w:bCs/>
              </w:rPr>
              <w:fldChar w:fldCharType="separate"/>
            </w:r>
            <w:r w:rsidR="00CF6E99" w:rsidRPr="008C3302">
              <w:rPr>
                <w:rFonts w:ascii="Calibri" w:hAnsi="Calibri" w:cs="Arial"/>
                <w:b/>
                <w:bCs/>
                <w:noProof/>
              </w:rPr>
              <w:t> </w:t>
            </w:r>
            <w:r w:rsidR="00CF6E99" w:rsidRPr="008C3302">
              <w:rPr>
                <w:rFonts w:ascii="Calibri" w:hAnsi="Calibri" w:cs="Arial"/>
                <w:b/>
                <w:bCs/>
                <w:noProof/>
              </w:rPr>
              <w:t> </w:t>
            </w:r>
            <w:r w:rsidR="00CF6E99" w:rsidRPr="008C3302">
              <w:rPr>
                <w:rFonts w:ascii="Calibri" w:hAnsi="Calibri" w:cs="Arial"/>
                <w:b/>
                <w:bCs/>
                <w:noProof/>
              </w:rPr>
              <w:t> </w:t>
            </w:r>
            <w:r w:rsidR="00CF6E99" w:rsidRPr="008C3302">
              <w:rPr>
                <w:rFonts w:ascii="Calibri" w:hAnsi="Calibri" w:cs="Arial"/>
                <w:b/>
                <w:bCs/>
                <w:noProof/>
              </w:rPr>
              <w:t> </w:t>
            </w:r>
            <w:r w:rsidR="00CF6E99" w:rsidRPr="008C3302">
              <w:rPr>
                <w:rFonts w:ascii="Calibri" w:hAnsi="Calibri" w:cs="Arial"/>
                <w:b/>
                <w:bCs/>
                <w:noProof/>
              </w:rPr>
              <w:t> </w:t>
            </w:r>
            <w:r w:rsidR="00405BE0" w:rsidRPr="008C3302">
              <w:rPr>
                <w:rFonts w:ascii="Calibri" w:hAnsi="Calibri" w:cs="Arial"/>
                <w:b/>
                <w:bCs/>
              </w:rPr>
              <w:fldChar w:fldCharType="end"/>
            </w:r>
          </w:p>
          <w:p w14:paraId="0ABF6B8D" w14:textId="77777777" w:rsidR="00405BE0" w:rsidRPr="008C3302" w:rsidRDefault="00405BE0" w:rsidP="00AB1608">
            <w:pPr>
              <w:rPr>
                <w:rFonts w:ascii="Calibri" w:hAnsi="Calibri" w:cs="Arial"/>
                <w:b/>
                <w:bCs/>
              </w:rPr>
            </w:pPr>
            <w:r w:rsidRPr="008C3302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Percentage (in  multiples of 5 and 10) </w:t>
            </w:r>
            <w:r w:rsidR="00AB1608" w:rsidRPr="00AB1608">
              <w:rPr>
                <w:rFonts w:ascii="Calibri" w:hAnsi="Calibri" w:cs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A04EE1" w:rsidRPr="008C3302" w14:paraId="723701C0" w14:textId="77777777" w:rsidTr="008C3302">
        <w:tc>
          <w:tcPr>
            <w:tcW w:w="482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  <w:shd w:val="clear" w:color="auto" w:fill="FFFFFF"/>
          </w:tcPr>
          <w:p w14:paraId="14D19914" w14:textId="77777777" w:rsidR="00AA1A84" w:rsidRPr="008C3302" w:rsidRDefault="00A04EE1" w:rsidP="00AB1608">
            <w:pPr>
              <w:rPr>
                <w:rFonts w:ascii="Calibri" w:hAnsi="Calibri" w:cs="Arial"/>
                <w:sz w:val="18"/>
                <w:szCs w:val="18"/>
              </w:rPr>
            </w:pPr>
            <w:r w:rsidRPr="008C3302">
              <w:rPr>
                <w:rFonts w:ascii="Calibri" w:hAnsi="Calibri" w:cs="Arial"/>
                <w:sz w:val="18"/>
                <w:szCs w:val="18"/>
              </w:rPr>
              <w:t>Please indicate</w:t>
            </w:r>
            <w:r w:rsidR="0093346E">
              <w:rPr>
                <w:rFonts w:ascii="Calibri" w:hAnsi="Calibri" w:cs="Arial"/>
                <w:sz w:val="18"/>
                <w:szCs w:val="18"/>
              </w:rPr>
              <w:t xml:space="preserve"> currency at duty station</w:t>
            </w:r>
            <w:r w:rsidR="00AB1608">
              <w:rPr>
                <w:rFonts w:ascii="Calibri" w:hAnsi="Calibri" w:cs="Arial"/>
                <w:color w:val="000000"/>
                <w:sz w:val="22"/>
                <w:szCs w:val="22"/>
                <w:vertAlign w:val="superscript"/>
              </w:rPr>
              <w:t>3</w:t>
            </w:r>
            <w:r w:rsidR="00AA1A84" w:rsidRPr="008C3302">
              <w:rPr>
                <w:rFonts w:ascii="Calibri" w:hAnsi="Calibri" w:cs="Arial"/>
                <w:sz w:val="18"/>
                <w:szCs w:val="18"/>
              </w:rPr>
              <w:t xml:space="preserve"> or USD</w:t>
            </w:r>
            <w:r w:rsidR="00F00E03" w:rsidRPr="008C3302">
              <w:rPr>
                <w:rFonts w:ascii="Calibri" w:hAnsi="Calibri" w:cs="Arial"/>
                <w:sz w:val="18"/>
                <w:szCs w:val="18"/>
              </w:rPr>
              <w:t>:</w:t>
            </w:r>
            <w:r w:rsidR="00AA1A84" w:rsidRPr="008C330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AE3B43" w:rsidRPr="008C330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3B43" w:rsidRPr="008C330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AE3B43" w:rsidRPr="008C3302">
              <w:rPr>
                <w:rFonts w:ascii="Calibri" w:hAnsi="Calibri" w:cs="Arial"/>
                <w:sz w:val="18"/>
                <w:szCs w:val="18"/>
              </w:rPr>
            </w:r>
            <w:r w:rsidR="00AE3B43" w:rsidRPr="008C330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CF6E99" w:rsidRPr="008C3302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F6E99" w:rsidRPr="008C3302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F6E99" w:rsidRPr="008C3302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F6E99" w:rsidRPr="008C3302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F6E99" w:rsidRPr="008C3302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AE3B43" w:rsidRPr="008C330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FFFFFF"/>
          </w:tcPr>
          <w:p w14:paraId="47EA5BD2" w14:textId="77777777" w:rsidR="00AA1A84" w:rsidRPr="008C3302" w:rsidRDefault="00AA1A84" w:rsidP="009D6A3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04D1730A" w14:textId="77777777" w:rsidR="00AA1A84" w:rsidRPr="008C3302" w:rsidRDefault="00AA1A84" w:rsidP="00AB1608">
            <w:pPr>
              <w:rPr>
                <w:rFonts w:ascii="Calibri" w:hAnsi="Calibri" w:cs="Arial"/>
                <w:sz w:val="18"/>
                <w:szCs w:val="18"/>
              </w:rPr>
            </w:pPr>
            <w:r w:rsidRPr="008C3302">
              <w:rPr>
                <w:rFonts w:ascii="Calibri" w:hAnsi="Calibri" w:cs="Arial"/>
                <w:sz w:val="18"/>
                <w:szCs w:val="18"/>
              </w:rPr>
              <w:t>Please indicate currenc</w:t>
            </w:r>
            <w:r w:rsidRPr="006D44A5">
              <w:rPr>
                <w:rFonts w:ascii="Calibri" w:hAnsi="Calibri" w:cs="Arial"/>
                <w:sz w:val="18"/>
                <w:szCs w:val="18"/>
              </w:rPr>
              <w:t>y</w:t>
            </w:r>
            <w:r w:rsidR="00AB1608">
              <w:rPr>
                <w:rFonts w:ascii="Calibri" w:hAnsi="Calibri" w:cs="Arial"/>
                <w:sz w:val="18"/>
                <w:szCs w:val="18"/>
              </w:rPr>
              <w:t>:</w:t>
            </w:r>
            <w:r w:rsidR="00AB1608">
              <w:rPr>
                <w:rFonts w:ascii="Calibri" w:hAnsi="Calibri" w:cs="Arial"/>
                <w:color w:val="000000"/>
                <w:sz w:val="22"/>
                <w:szCs w:val="22"/>
                <w:vertAlign w:val="superscript"/>
              </w:rPr>
              <w:t>4</w:t>
            </w:r>
            <w:r w:rsidRPr="008C330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AE3B43" w:rsidRPr="008C330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3B43" w:rsidRPr="008C330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AE3B43" w:rsidRPr="008C3302">
              <w:rPr>
                <w:rFonts w:ascii="Calibri" w:hAnsi="Calibri" w:cs="Arial"/>
                <w:sz w:val="18"/>
                <w:szCs w:val="18"/>
              </w:rPr>
            </w:r>
            <w:r w:rsidR="00AE3B43" w:rsidRPr="008C330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CF6E99" w:rsidRPr="008C3302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F6E99" w:rsidRPr="008C3302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F6E99" w:rsidRPr="008C3302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F6E99" w:rsidRPr="008C3302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F6E99" w:rsidRPr="008C3302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AE3B43" w:rsidRPr="008C330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A04EE1" w:rsidRPr="008C3302" w14:paraId="6DB4B962" w14:textId="77777777" w:rsidTr="008C3302">
        <w:tc>
          <w:tcPr>
            <w:tcW w:w="482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  <w:shd w:val="clear" w:color="auto" w:fill="FFFFFF"/>
          </w:tcPr>
          <w:p w14:paraId="434B08A7" w14:textId="77777777" w:rsidR="00AA1A84" w:rsidRPr="008C3302" w:rsidRDefault="00AA1A84" w:rsidP="00AB1608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8C3302">
              <w:rPr>
                <w:rFonts w:ascii="Calibri" w:hAnsi="Calibri" w:cs="Arial"/>
                <w:i/>
                <w:sz w:val="18"/>
                <w:szCs w:val="18"/>
              </w:rPr>
              <w:t xml:space="preserve">If your local currency payment can be processed via </w:t>
            </w:r>
            <w:r w:rsidRPr="006D44A5">
              <w:rPr>
                <w:rFonts w:ascii="Calibri" w:hAnsi="Calibri" w:cs="Arial"/>
                <w:i/>
                <w:sz w:val="18"/>
                <w:szCs w:val="18"/>
              </w:rPr>
              <w:t>EFT</w:t>
            </w:r>
            <w:r w:rsidR="006D44A5">
              <w:rPr>
                <w:rFonts w:ascii="Calibri" w:hAnsi="Calibri" w:cs="Arial"/>
                <w:i/>
                <w:sz w:val="18"/>
                <w:szCs w:val="18"/>
              </w:rPr>
              <w:t>,</w:t>
            </w:r>
            <w:r w:rsidR="00AB1608">
              <w:rPr>
                <w:rFonts w:ascii="Calibri" w:hAnsi="Calibri" w:cs="Arial"/>
                <w:color w:val="000000"/>
                <w:sz w:val="22"/>
                <w:szCs w:val="22"/>
                <w:vertAlign w:val="superscript"/>
              </w:rPr>
              <w:t>5</w:t>
            </w:r>
            <w:r w:rsidRPr="008C3302">
              <w:rPr>
                <w:rFonts w:ascii="Calibri" w:hAnsi="Calibri" w:cs="Arial"/>
                <w:i/>
                <w:sz w:val="18"/>
                <w:szCs w:val="18"/>
              </w:rPr>
              <w:t xml:space="preserve"> please pro</w:t>
            </w:r>
            <w:r w:rsidR="00A04EE1" w:rsidRPr="008C3302">
              <w:rPr>
                <w:rFonts w:ascii="Calibri" w:hAnsi="Calibri" w:cs="Arial"/>
                <w:i/>
                <w:sz w:val="18"/>
                <w:szCs w:val="18"/>
              </w:rPr>
              <w:t>vide bank account details belo</w:t>
            </w:r>
            <w:r w:rsidR="004648A7" w:rsidRPr="008C3302">
              <w:rPr>
                <w:rFonts w:ascii="Calibri" w:hAnsi="Calibri" w:cs="Arial"/>
                <w:i/>
                <w:sz w:val="18"/>
                <w:szCs w:val="18"/>
              </w:rPr>
              <w:t>w (all fields are mandatory)</w:t>
            </w:r>
          </w:p>
        </w:tc>
        <w:tc>
          <w:tcPr>
            <w:tcW w:w="28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FFFFFF"/>
          </w:tcPr>
          <w:p w14:paraId="3097C9B5" w14:textId="77777777" w:rsidR="00AA1A84" w:rsidRPr="008C3302" w:rsidRDefault="00AA1A84" w:rsidP="009D6A3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bottom"/>
          </w:tcPr>
          <w:p w14:paraId="4A21F2D4" w14:textId="77777777" w:rsidR="004648A7" w:rsidRPr="008C3302" w:rsidRDefault="00A04EE1" w:rsidP="009D6A3B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8C3302">
              <w:rPr>
                <w:rFonts w:ascii="Calibri" w:hAnsi="Calibri" w:cs="Arial"/>
                <w:i/>
                <w:sz w:val="18"/>
                <w:szCs w:val="18"/>
              </w:rPr>
              <w:t>Please provide bank account details below</w:t>
            </w:r>
          </w:p>
          <w:p w14:paraId="136D9333" w14:textId="77777777" w:rsidR="00AA1A84" w:rsidRPr="008C3302" w:rsidRDefault="004648A7" w:rsidP="009D6A3B">
            <w:pPr>
              <w:rPr>
                <w:rFonts w:ascii="Calibri" w:hAnsi="Calibri" w:cs="Arial"/>
                <w:sz w:val="18"/>
                <w:szCs w:val="18"/>
              </w:rPr>
            </w:pPr>
            <w:r w:rsidRPr="008C3302">
              <w:rPr>
                <w:rFonts w:ascii="Calibri" w:hAnsi="Calibri" w:cs="Arial"/>
                <w:i/>
                <w:sz w:val="18"/>
                <w:szCs w:val="18"/>
              </w:rPr>
              <w:t>(all fields are mandatory)</w:t>
            </w:r>
          </w:p>
        </w:tc>
      </w:tr>
      <w:tr w:rsidR="00386976" w:rsidRPr="008C3302" w14:paraId="3CBC0B21" w14:textId="77777777" w:rsidTr="00586638">
        <w:tc>
          <w:tcPr>
            <w:tcW w:w="19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4938C4BC" w14:textId="77777777" w:rsidR="00386976" w:rsidRPr="008C3302" w:rsidRDefault="00386976" w:rsidP="009D6A3B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8C3302">
              <w:rPr>
                <w:rFonts w:ascii="Calibri" w:hAnsi="Calibri" w:cs="Arial"/>
                <w:b/>
                <w:sz w:val="18"/>
                <w:szCs w:val="18"/>
              </w:rPr>
              <w:t>Name of bank:</w:t>
            </w:r>
          </w:p>
        </w:tc>
        <w:tc>
          <w:tcPr>
            <w:tcW w:w="288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  <w:shd w:val="clear" w:color="auto" w:fill="FFFFFF"/>
          </w:tcPr>
          <w:p w14:paraId="21E03BF0" w14:textId="77777777" w:rsidR="00386976" w:rsidRPr="008C3302" w:rsidRDefault="00CF6E99" w:rsidP="009D6A3B">
            <w:pPr>
              <w:rPr>
                <w:rFonts w:ascii="Calibri" w:hAnsi="Calibri" w:cs="Arial"/>
                <w:sz w:val="18"/>
                <w:szCs w:val="18"/>
              </w:rPr>
            </w:pPr>
            <w:r w:rsidRPr="008C330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330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C3302">
              <w:rPr>
                <w:rFonts w:ascii="Calibri" w:hAnsi="Calibri" w:cs="Arial"/>
                <w:sz w:val="18"/>
                <w:szCs w:val="18"/>
              </w:rPr>
            </w:r>
            <w:r w:rsidRPr="008C330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C330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FFFFFF"/>
          </w:tcPr>
          <w:p w14:paraId="32681F49" w14:textId="77777777" w:rsidR="00386976" w:rsidRPr="008C3302" w:rsidRDefault="00386976" w:rsidP="009D6A3B">
            <w:pPr>
              <w:jc w:val="right"/>
              <w:rPr>
                <w:rFonts w:ascii="Calibri" w:hAnsi="Calibri" w:cs="Arial"/>
                <w:color w:val="FF0000"/>
              </w:rPr>
            </w:pPr>
          </w:p>
        </w:tc>
        <w:tc>
          <w:tcPr>
            <w:tcW w:w="193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5F84F6BB" w14:textId="77777777" w:rsidR="00386976" w:rsidRPr="008C3302" w:rsidRDefault="00386976" w:rsidP="009D6A3B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8C3302">
              <w:rPr>
                <w:rFonts w:ascii="Calibri" w:hAnsi="Calibri" w:cs="Arial"/>
                <w:b/>
                <w:sz w:val="18"/>
                <w:szCs w:val="18"/>
              </w:rPr>
              <w:t>Name of Bank:</w:t>
            </w:r>
          </w:p>
        </w:tc>
        <w:tc>
          <w:tcPr>
            <w:tcW w:w="288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0AFA3B27" w14:textId="77777777" w:rsidR="00386976" w:rsidRPr="008C3302" w:rsidRDefault="00CF6E99" w:rsidP="009D6A3B">
            <w:pPr>
              <w:rPr>
                <w:rFonts w:ascii="Calibri" w:hAnsi="Calibri" w:cs="Arial"/>
                <w:sz w:val="18"/>
                <w:szCs w:val="18"/>
              </w:rPr>
            </w:pPr>
            <w:r w:rsidRPr="008C330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330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C3302">
              <w:rPr>
                <w:rFonts w:ascii="Calibri" w:hAnsi="Calibri" w:cs="Arial"/>
                <w:sz w:val="18"/>
                <w:szCs w:val="18"/>
              </w:rPr>
            </w:r>
            <w:r w:rsidRPr="008C330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C330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386976" w:rsidRPr="008C3302" w14:paraId="4F62B457" w14:textId="77777777" w:rsidTr="00586638">
        <w:trPr>
          <w:trHeight w:val="699"/>
        </w:trPr>
        <w:tc>
          <w:tcPr>
            <w:tcW w:w="19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1503C12A" w14:textId="77777777" w:rsidR="00386976" w:rsidRPr="008C3302" w:rsidRDefault="00386976" w:rsidP="009D6A3B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8C3302">
              <w:rPr>
                <w:rFonts w:ascii="Calibri" w:hAnsi="Calibri" w:cs="Arial"/>
                <w:b/>
                <w:sz w:val="18"/>
                <w:szCs w:val="18"/>
              </w:rPr>
              <w:t xml:space="preserve">Address of bank: </w:t>
            </w:r>
          </w:p>
        </w:tc>
        <w:tc>
          <w:tcPr>
            <w:tcW w:w="288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  <w:shd w:val="clear" w:color="auto" w:fill="FFFFFF"/>
          </w:tcPr>
          <w:p w14:paraId="4C16295F" w14:textId="77777777" w:rsidR="00386976" w:rsidRPr="008C3302" w:rsidRDefault="00386976" w:rsidP="009D6A3B">
            <w:pPr>
              <w:rPr>
                <w:rFonts w:ascii="Calibri" w:hAnsi="Calibri" w:cs="Arial"/>
                <w:sz w:val="18"/>
                <w:szCs w:val="18"/>
              </w:rPr>
            </w:pPr>
            <w:r w:rsidRPr="008C330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330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C3302">
              <w:rPr>
                <w:rFonts w:ascii="Calibri" w:hAnsi="Calibri" w:cs="Arial"/>
                <w:sz w:val="18"/>
                <w:szCs w:val="18"/>
              </w:rPr>
            </w:r>
            <w:r w:rsidRPr="008C330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CF6E99"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CF6E99"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CF6E99"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CF6E99"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CF6E99"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C330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FFFFFF"/>
          </w:tcPr>
          <w:p w14:paraId="093DF56F" w14:textId="77777777" w:rsidR="00386976" w:rsidRPr="008C3302" w:rsidRDefault="00386976" w:rsidP="009D6A3B">
            <w:pPr>
              <w:jc w:val="right"/>
              <w:rPr>
                <w:rFonts w:ascii="Calibri" w:hAnsi="Calibri" w:cs="Arial"/>
                <w:color w:val="FF0000"/>
              </w:rPr>
            </w:pPr>
          </w:p>
        </w:tc>
        <w:tc>
          <w:tcPr>
            <w:tcW w:w="193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28FD6796" w14:textId="77777777" w:rsidR="00386976" w:rsidRPr="008C3302" w:rsidRDefault="00386976" w:rsidP="009D6A3B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8C3302">
              <w:rPr>
                <w:rFonts w:ascii="Calibri" w:hAnsi="Calibri" w:cs="Arial"/>
                <w:b/>
                <w:sz w:val="18"/>
                <w:szCs w:val="18"/>
              </w:rPr>
              <w:t>Address of bank:</w:t>
            </w:r>
          </w:p>
        </w:tc>
        <w:tc>
          <w:tcPr>
            <w:tcW w:w="288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1C7BAB2E" w14:textId="77777777" w:rsidR="00386976" w:rsidRPr="008C3302" w:rsidRDefault="00386976" w:rsidP="009D6A3B">
            <w:pPr>
              <w:rPr>
                <w:rFonts w:ascii="Calibri" w:hAnsi="Calibri" w:cs="Arial"/>
                <w:sz w:val="18"/>
                <w:szCs w:val="18"/>
              </w:rPr>
            </w:pPr>
            <w:r w:rsidRPr="008C330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330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C3302">
              <w:rPr>
                <w:rFonts w:ascii="Calibri" w:hAnsi="Calibri" w:cs="Arial"/>
                <w:sz w:val="18"/>
                <w:szCs w:val="18"/>
              </w:rPr>
            </w:r>
            <w:r w:rsidRPr="008C330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CF6E99"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CF6E99"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CF6E99"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CF6E99"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CF6E99"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C330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386976" w:rsidRPr="008C3302" w14:paraId="48296610" w14:textId="77777777" w:rsidTr="00586638">
        <w:tc>
          <w:tcPr>
            <w:tcW w:w="19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18AD4307" w14:textId="77777777" w:rsidR="00386976" w:rsidRPr="008C3302" w:rsidRDefault="00386976" w:rsidP="009D6A3B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8C3302">
              <w:rPr>
                <w:rFonts w:ascii="Calibri" w:hAnsi="Calibri" w:cs="Arial"/>
                <w:b/>
                <w:sz w:val="18"/>
                <w:szCs w:val="18"/>
              </w:rPr>
              <w:t>Country/region of bank:</w:t>
            </w:r>
          </w:p>
        </w:tc>
        <w:tc>
          <w:tcPr>
            <w:tcW w:w="288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  <w:shd w:val="clear" w:color="auto" w:fill="FFFFFF"/>
          </w:tcPr>
          <w:p w14:paraId="49F119B7" w14:textId="487E8A20" w:rsidR="00386976" w:rsidRPr="008C3302" w:rsidRDefault="00AD1CB7" w:rsidP="009D6A3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ountry"/>
                  <w:enabled/>
                  <w:calcOnExit/>
                  <w:ddList>
                    <w:listEntry w:val="[select country]"/>
                    <w:listEntry w:val="Canada"/>
                    <w:listEntry w:val="Australia"/>
                    <w:listEntry w:val="Japan"/>
                    <w:listEntry w:val="United Kingdom"/>
                    <w:listEntry w:val="Europe and other IBAN countries"/>
                    <w:listEntry w:val="USA"/>
                    <w:listEntry w:val="Other"/>
                  </w:ddList>
                </w:ffData>
              </w:fldChar>
            </w:r>
            <w:bookmarkStart w:id="3" w:name="country"/>
            <w:r>
              <w:rPr>
                <w:rFonts w:ascii="Calibri" w:hAnsi="Calibri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8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FFFFFF"/>
          </w:tcPr>
          <w:p w14:paraId="417467D5" w14:textId="77777777" w:rsidR="00386976" w:rsidRPr="008C3302" w:rsidRDefault="00386976" w:rsidP="009D6A3B">
            <w:pPr>
              <w:jc w:val="right"/>
              <w:rPr>
                <w:rFonts w:ascii="Calibri" w:hAnsi="Calibri" w:cs="Arial"/>
                <w:color w:val="FF0000"/>
              </w:rPr>
            </w:pPr>
          </w:p>
        </w:tc>
        <w:tc>
          <w:tcPr>
            <w:tcW w:w="193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29C034DD" w14:textId="77777777" w:rsidR="00386976" w:rsidRPr="008C3302" w:rsidRDefault="00386976" w:rsidP="009D6A3B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8C3302">
              <w:rPr>
                <w:rFonts w:ascii="Calibri" w:hAnsi="Calibri" w:cs="Arial"/>
                <w:b/>
                <w:sz w:val="18"/>
                <w:szCs w:val="18"/>
              </w:rPr>
              <w:t>Country/region of bank:</w:t>
            </w:r>
          </w:p>
        </w:tc>
        <w:tc>
          <w:tcPr>
            <w:tcW w:w="288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4DB8DDFF" w14:textId="004E11AE" w:rsidR="00386976" w:rsidRPr="008C3302" w:rsidRDefault="00AD1CB7" w:rsidP="009D6A3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ountry2"/>
                  <w:enabled/>
                  <w:calcOnExit/>
                  <w:ddList>
                    <w:listEntry w:val="[select country]"/>
                    <w:listEntry w:val="Canada"/>
                    <w:listEntry w:val="Australia"/>
                    <w:listEntry w:val="Japan"/>
                    <w:listEntry w:val="United Kingdom"/>
                    <w:listEntry w:val="Europe and other IBAN countries"/>
                    <w:listEntry w:val="USA"/>
                    <w:listEntry w:val="Other"/>
                  </w:ddList>
                </w:ffData>
              </w:fldChar>
            </w:r>
            <w:bookmarkStart w:id="4" w:name="country2"/>
            <w:r>
              <w:rPr>
                <w:rFonts w:ascii="Calibri" w:hAnsi="Calibri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386976" w:rsidRPr="008C3302" w14:paraId="4DDC4F50" w14:textId="77777777" w:rsidTr="00586638">
        <w:tc>
          <w:tcPr>
            <w:tcW w:w="19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773D5943" w14:textId="77777777" w:rsidR="00386976" w:rsidRPr="008C3302" w:rsidRDefault="00386976" w:rsidP="009D6A3B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8C3302">
              <w:rPr>
                <w:rFonts w:ascii="Calibri" w:hAnsi="Calibri" w:cs="Arial"/>
                <w:b/>
                <w:sz w:val="18"/>
                <w:szCs w:val="18"/>
              </w:rPr>
              <w:t xml:space="preserve">Account number: </w:t>
            </w:r>
          </w:p>
        </w:tc>
        <w:tc>
          <w:tcPr>
            <w:tcW w:w="288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  <w:shd w:val="clear" w:color="auto" w:fill="FFFFFF"/>
          </w:tcPr>
          <w:p w14:paraId="07965D4C" w14:textId="77777777" w:rsidR="00386976" w:rsidRPr="008C3302" w:rsidRDefault="00386976" w:rsidP="009D6A3B">
            <w:pPr>
              <w:rPr>
                <w:rFonts w:ascii="Calibri" w:hAnsi="Calibri" w:cs="Arial"/>
                <w:sz w:val="18"/>
                <w:szCs w:val="18"/>
              </w:rPr>
            </w:pPr>
            <w:r w:rsidRPr="008C330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330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C3302">
              <w:rPr>
                <w:rFonts w:ascii="Calibri" w:hAnsi="Calibri" w:cs="Arial"/>
                <w:sz w:val="18"/>
                <w:szCs w:val="18"/>
              </w:rPr>
            </w:r>
            <w:r w:rsidRPr="008C330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CF6E99"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CF6E99"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CF6E99"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CF6E99"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CF6E99"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C330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FFFFFF"/>
          </w:tcPr>
          <w:p w14:paraId="2E85ED20" w14:textId="77777777" w:rsidR="00386976" w:rsidRPr="008C3302" w:rsidRDefault="00386976" w:rsidP="009D6A3B">
            <w:pPr>
              <w:jc w:val="right"/>
              <w:rPr>
                <w:rFonts w:ascii="Calibri" w:hAnsi="Calibri" w:cs="Arial"/>
                <w:color w:val="FF0000"/>
              </w:rPr>
            </w:pPr>
          </w:p>
        </w:tc>
        <w:tc>
          <w:tcPr>
            <w:tcW w:w="193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62E6A729" w14:textId="77777777" w:rsidR="00386976" w:rsidRPr="008C3302" w:rsidRDefault="00386976" w:rsidP="009D6A3B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8C3302">
              <w:rPr>
                <w:rFonts w:ascii="Calibri" w:hAnsi="Calibri" w:cs="Arial"/>
                <w:b/>
                <w:sz w:val="18"/>
                <w:szCs w:val="18"/>
              </w:rPr>
              <w:t>Account number:</w:t>
            </w:r>
          </w:p>
        </w:tc>
        <w:tc>
          <w:tcPr>
            <w:tcW w:w="288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45A7B51F" w14:textId="77777777" w:rsidR="00386976" w:rsidRPr="008C3302" w:rsidRDefault="00386976" w:rsidP="009D6A3B">
            <w:pPr>
              <w:rPr>
                <w:rFonts w:ascii="Calibri" w:hAnsi="Calibri" w:cs="Arial"/>
                <w:sz w:val="18"/>
                <w:szCs w:val="18"/>
              </w:rPr>
            </w:pPr>
            <w:r w:rsidRPr="008C330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330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C3302">
              <w:rPr>
                <w:rFonts w:ascii="Calibri" w:hAnsi="Calibri" w:cs="Arial"/>
                <w:sz w:val="18"/>
                <w:szCs w:val="18"/>
              </w:rPr>
            </w:r>
            <w:r w:rsidRPr="008C330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CF6E99"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CF6E99"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CF6E99"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CF6E99"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CF6E99"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C330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386976" w:rsidRPr="008C3302" w14:paraId="5960CA23" w14:textId="77777777" w:rsidTr="00586638">
        <w:tc>
          <w:tcPr>
            <w:tcW w:w="19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17DB7CDE" w14:textId="77777777" w:rsidR="00386976" w:rsidRPr="008C3302" w:rsidRDefault="00386976" w:rsidP="009D6A3B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8C3302">
              <w:rPr>
                <w:rFonts w:ascii="Calibri" w:hAnsi="Calibri" w:cs="Arial"/>
                <w:b/>
                <w:sz w:val="18"/>
                <w:szCs w:val="18"/>
              </w:rPr>
              <w:t xml:space="preserve">Name of account holder: </w:t>
            </w:r>
          </w:p>
        </w:tc>
        <w:tc>
          <w:tcPr>
            <w:tcW w:w="288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  <w:shd w:val="clear" w:color="auto" w:fill="FFFFFF"/>
          </w:tcPr>
          <w:p w14:paraId="5A520B17" w14:textId="77777777" w:rsidR="00386976" w:rsidRPr="008C3302" w:rsidRDefault="00386976" w:rsidP="00904567">
            <w:pPr>
              <w:rPr>
                <w:rFonts w:ascii="Calibri" w:hAnsi="Calibri" w:cs="Arial"/>
                <w:sz w:val="18"/>
                <w:szCs w:val="18"/>
              </w:rPr>
            </w:pPr>
            <w:r w:rsidRPr="008C330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330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C3302">
              <w:rPr>
                <w:rFonts w:ascii="Calibri" w:hAnsi="Calibri" w:cs="Arial"/>
                <w:sz w:val="18"/>
                <w:szCs w:val="18"/>
              </w:rPr>
            </w:r>
            <w:r w:rsidRPr="008C330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904567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904567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904567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904567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904567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C330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FFFFFF"/>
          </w:tcPr>
          <w:p w14:paraId="18806546" w14:textId="77777777" w:rsidR="00386976" w:rsidRPr="008C3302" w:rsidRDefault="00386976" w:rsidP="009D6A3B">
            <w:pPr>
              <w:jc w:val="right"/>
              <w:rPr>
                <w:rFonts w:ascii="Calibri" w:hAnsi="Calibri" w:cs="Arial"/>
                <w:color w:val="FF0000"/>
              </w:rPr>
            </w:pPr>
          </w:p>
        </w:tc>
        <w:tc>
          <w:tcPr>
            <w:tcW w:w="193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10B9E1D5" w14:textId="77777777" w:rsidR="00386976" w:rsidRPr="008C3302" w:rsidRDefault="00386976" w:rsidP="009D6A3B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8C3302">
              <w:rPr>
                <w:rFonts w:ascii="Calibri" w:hAnsi="Calibri" w:cs="Arial"/>
                <w:b/>
                <w:sz w:val="18"/>
                <w:szCs w:val="18"/>
              </w:rPr>
              <w:t>Name of account holder:</w:t>
            </w:r>
          </w:p>
        </w:tc>
        <w:tc>
          <w:tcPr>
            <w:tcW w:w="288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46197315" w14:textId="77777777" w:rsidR="00386976" w:rsidRPr="008C3302" w:rsidRDefault="00386976" w:rsidP="009D6A3B">
            <w:pPr>
              <w:rPr>
                <w:rFonts w:ascii="Calibri" w:hAnsi="Calibri" w:cs="Arial"/>
                <w:sz w:val="18"/>
                <w:szCs w:val="18"/>
              </w:rPr>
            </w:pPr>
            <w:r w:rsidRPr="008C330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330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C3302">
              <w:rPr>
                <w:rFonts w:ascii="Calibri" w:hAnsi="Calibri" w:cs="Arial"/>
                <w:sz w:val="18"/>
                <w:szCs w:val="18"/>
              </w:rPr>
            </w:r>
            <w:r w:rsidRPr="008C330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CF6E99"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CF6E99"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CF6E99"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CF6E99"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CF6E99"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C330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386976" w:rsidRPr="008C3302" w14:paraId="144A2F2C" w14:textId="77777777" w:rsidTr="00586638">
        <w:tc>
          <w:tcPr>
            <w:tcW w:w="19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713794ED" w14:textId="77777777" w:rsidR="00386976" w:rsidRPr="008C3302" w:rsidRDefault="00386976" w:rsidP="009D6A3B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8C3302">
              <w:rPr>
                <w:rFonts w:ascii="Calibri" w:hAnsi="Calibri" w:cs="Arial"/>
                <w:b/>
                <w:sz w:val="18"/>
                <w:szCs w:val="18"/>
              </w:rPr>
              <w:t>Type of account</w:t>
            </w:r>
            <w:r w:rsidR="004648A7" w:rsidRPr="008C3302">
              <w:rPr>
                <w:rFonts w:ascii="Calibri" w:hAnsi="Calibri" w:cs="Arial"/>
                <w:b/>
                <w:sz w:val="18"/>
                <w:szCs w:val="18"/>
              </w:rPr>
              <w:t>:</w:t>
            </w:r>
          </w:p>
        </w:tc>
        <w:tc>
          <w:tcPr>
            <w:tcW w:w="288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  <w:shd w:val="clear" w:color="auto" w:fill="FFFFFF"/>
          </w:tcPr>
          <w:p w14:paraId="7C593DBB" w14:textId="77777777" w:rsidR="00386976" w:rsidRPr="008C3302" w:rsidRDefault="00386976" w:rsidP="009D6A3B">
            <w:pPr>
              <w:rPr>
                <w:rFonts w:ascii="Calibri" w:hAnsi="Calibri" w:cs="Arial"/>
                <w:sz w:val="16"/>
                <w:szCs w:val="16"/>
              </w:rPr>
            </w:pPr>
            <w:r w:rsidRPr="008C3302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302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6"/>
                <w:szCs w:val="16"/>
              </w:rPr>
            </w:r>
            <w:r w:rsidR="00000000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8C3302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8C3302">
              <w:rPr>
                <w:rFonts w:ascii="Calibri" w:hAnsi="Calibri" w:cs="Arial"/>
                <w:sz w:val="16"/>
                <w:szCs w:val="16"/>
              </w:rPr>
              <w:t xml:space="preserve"> Checking    </w:t>
            </w:r>
          </w:p>
          <w:p w14:paraId="06A23608" w14:textId="77777777" w:rsidR="00386976" w:rsidRPr="008C3302" w:rsidRDefault="00386976" w:rsidP="009D6A3B">
            <w:pPr>
              <w:rPr>
                <w:rFonts w:ascii="Calibri" w:hAnsi="Calibri" w:cs="Arial"/>
                <w:sz w:val="18"/>
                <w:szCs w:val="18"/>
              </w:rPr>
            </w:pPr>
            <w:r w:rsidRPr="008C3302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302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6"/>
                <w:szCs w:val="16"/>
              </w:rPr>
            </w:r>
            <w:r w:rsidR="00000000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8C3302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8C3302">
              <w:rPr>
                <w:rFonts w:ascii="Calibri" w:hAnsi="Calibri" w:cs="Arial"/>
                <w:sz w:val="16"/>
                <w:szCs w:val="16"/>
              </w:rPr>
              <w:t xml:space="preserve"> Savings</w:t>
            </w:r>
          </w:p>
        </w:tc>
        <w:tc>
          <w:tcPr>
            <w:tcW w:w="28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FFFFFF"/>
          </w:tcPr>
          <w:p w14:paraId="17FF9791" w14:textId="77777777" w:rsidR="00386976" w:rsidRPr="008C3302" w:rsidRDefault="00386976" w:rsidP="009D6A3B">
            <w:pPr>
              <w:jc w:val="right"/>
              <w:rPr>
                <w:rFonts w:ascii="Calibri" w:hAnsi="Calibri" w:cs="Arial"/>
                <w:color w:val="FF0000"/>
              </w:rPr>
            </w:pPr>
          </w:p>
        </w:tc>
        <w:tc>
          <w:tcPr>
            <w:tcW w:w="193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4366542B" w14:textId="77777777" w:rsidR="00386976" w:rsidRPr="008C3302" w:rsidRDefault="00386976" w:rsidP="009D6A3B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8C3302">
              <w:rPr>
                <w:rFonts w:ascii="Calibri" w:hAnsi="Calibri" w:cs="Arial"/>
                <w:b/>
                <w:sz w:val="18"/>
                <w:szCs w:val="18"/>
              </w:rPr>
              <w:t>Type of account</w:t>
            </w:r>
            <w:r w:rsidR="004648A7" w:rsidRPr="008C3302">
              <w:rPr>
                <w:rFonts w:ascii="Calibri" w:hAnsi="Calibri" w:cs="Arial"/>
                <w:b/>
                <w:sz w:val="18"/>
                <w:szCs w:val="18"/>
              </w:rPr>
              <w:t>:</w:t>
            </w:r>
          </w:p>
        </w:tc>
        <w:tc>
          <w:tcPr>
            <w:tcW w:w="288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47B7BBD4" w14:textId="77777777" w:rsidR="00386976" w:rsidRPr="008C3302" w:rsidRDefault="00386976" w:rsidP="009D6A3B">
            <w:pPr>
              <w:rPr>
                <w:rFonts w:ascii="Calibri" w:hAnsi="Calibri" w:cs="Arial"/>
                <w:sz w:val="16"/>
                <w:szCs w:val="16"/>
              </w:rPr>
            </w:pPr>
            <w:r w:rsidRPr="008C3302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302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6"/>
                <w:szCs w:val="16"/>
              </w:rPr>
            </w:r>
            <w:r w:rsidR="00000000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8C3302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8C3302">
              <w:rPr>
                <w:rFonts w:ascii="Calibri" w:hAnsi="Calibri" w:cs="Arial"/>
                <w:sz w:val="16"/>
                <w:szCs w:val="16"/>
              </w:rPr>
              <w:t xml:space="preserve"> Checking    </w:t>
            </w:r>
          </w:p>
          <w:p w14:paraId="6EAD956B" w14:textId="77777777" w:rsidR="00386976" w:rsidRPr="008C3302" w:rsidRDefault="00386976" w:rsidP="009D6A3B">
            <w:pPr>
              <w:rPr>
                <w:rFonts w:ascii="Calibri" w:hAnsi="Calibri" w:cs="Arial"/>
                <w:sz w:val="18"/>
                <w:szCs w:val="18"/>
              </w:rPr>
            </w:pPr>
            <w:r w:rsidRPr="008C3302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302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6"/>
                <w:szCs w:val="16"/>
              </w:rPr>
            </w:r>
            <w:r w:rsidR="00000000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8C3302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8C3302">
              <w:rPr>
                <w:rFonts w:ascii="Calibri" w:hAnsi="Calibri" w:cs="Arial"/>
                <w:sz w:val="16"/>
                <w:szCs w:val="16"/>
              </w:rPr>
              <w:t xml:space="preserve"> Savings</w:t>
            </w:r>
          </w:p>
        </w:tc>
      </w:tr>
      <w:tr w:rsidR="00386976" w:rsidRPr="008C3302" w14:paraId="69A181EA" w14:textId="77777777" w:rsidTr="00586638">
        <w:tc>
          <w:tcPr>
            <w:tcW w:w="19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7D0063DA" w14:textId="2FF92B47" w:rsidR="00386976" w:rsidRPr="008C3302" w:rsidRDefault="00A93AD9" w:rsidP="00A93AD9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8C330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/>
            </w:r>
            <w:r w:rsidRPr="008C330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IF </w:instrText>
            </w:r>
            <w:r w:rsidRPr="008C330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/>
            </w:r>
            <w:r w:rsidRPr="008C330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REF country  \* MERGEFORMAT </w:instrText>
            </w:r>
            <w:r w:rsidRPr="008C330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separate"/>
            </w:r>
            <w:r w:rsidR="00240D5E" w:rsidRPr="00240D5E"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instrText>[</w:instrText>
            </w:r>
            <w:r w:rsidR="00240D5E">
              <w:instrText>select country]</w:instrText>
            </w:r>
            <w:r w:rsidRPr="008C330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  <w:r w:rsidR="009D2CC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= "USA" "" "Swift code</w:instrText>
            </w:r>
            <w:r w:rsidRPr="008C330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:" </w:instrText>
            </w:r>
            <w:r w:rsidRPr="008C330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separate"/>
            </w:r>
            <w:r w:rsidR="00240D5E"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Swift code</w:t>
            </w:r>
            <w:r w:rsidR="00240D5E" w:rsidRPr="008C3302"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:</w:t>
            </w:r>
            <w:r w:rsidRPr="008C330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88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  <w:shd w:val="clear" w:color="auto" w:fill="FFFFFF"/>
          </w:tcPr>
          <w:p w14:paraId="13039D3B" w14:textId="77777777" w:rsidR="00386976" w:rsidRPr="008C3302" w:rsidRDefault="00386976" w:rsidP="002F0C19">
            <w:pPr>
              <w:rPr>
                <w:rFonts w:ascii="Calibri" w:hAnsi="Calibri" w:cs="Arial"/>
                <w:sz w:val="18"/>
                <w:szCs w:val="18"/>
              </w:rPr>
            </w:pPr>
            <w:r w:rsidRPr="008C330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330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C3302">
              <w:rPr>
                <w:rFonts w:ascii="Calibri" w:hAnsi="Calibri" w:cs="Arial"/>
                <w:sz w:val="18"/>
                <w:szCs w:val="18"/>
              </w:rPr>
            </w:r>
            <w:r w:rsidRPr="008C330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2F0C1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2F0C1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2F0C1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2F0C1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2F0C1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C330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FFFFFF"/>
          </w:tcPr>
          <w:p w14:paraId="0CB39DCE" w14:textId="77777777" w:rsidR="00386976" w:rsidRPr="008C3302" w:rsidRDefault="00386976" w:rsidP="009D6A3B">
            <w:pPr>
              <w:jc w:val="right"/>
              <w:rPr>
                <w:rFonts w:ascii="Calibri" w:hAnsi="Calibri" w:cs="Arial"/>
                <w:color w:val="FF0000"/>
              </w:rPr>
            </w:pPr>
          </w:p>
        </w:tc>
        <w:tc>
          <w:tcPr>
            <w:tcW w:w="193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61B9923E" w14:textId="694BDB68" w:rsidR="00386976" w:rsidRPr="008C3302" w:rsidRDefault="0022116F" w:rsidP="009D6A3B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8C330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/>
            </w:r>
            <w:r w:rsidRPr="008C330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IF </w:instrText>
            </w:r>
            <w:r w:rsidRPr="008C330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/>
            </w:r>
            <w:r w:rsidRPr="008C330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REF country2  \* MERGEFORMAT </w:instrText>
            </w:r>
            <w:r w:rsidRPr="008C330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separate"/>
            </w:r>
            <w:r w:rsidR="00240D5E" w:rsidRPr="00240D5E"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instrText>[</w:instrText>
            </w:r>
            <w:r w:rsidR="00240D5E">
              <w:instrText>select country]</w:instrText>
            </w:r>
            <w:r w:rsidRPr="008C330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  <w:r w:rsidR="009D2CC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= "USA" "" "Swift code</w:instrText>
            </w:r>
            <w:r w:rsidR="004648A7" w:rsidRPr="008C330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>:</w:instrText>
            </w:r>
            <w:r w:rsidRPr="008C330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" </w:instrText>
            </w:r>
            <w:r w:rsidRPr="008C330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separate"/>
            </w:r>
            <w:r w:rsidR="00240D5E"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Swift code</w:t>
            </w:r>
            <w:r w:rsidR="00240D5E" w:rsidRPr="008C3302"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:</w:t>
            </w:r>
            <w:r w:rsidRPr="008C330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88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272C4D62" w14:textId="77777777" w:rsidR="00386976" w:rsidRPr="008C3302" w:rsidRDefault="00386976" w:rsidP="009D6A3B">
            <w:pPr>
              <w:rPr>
                <w:rFonts w:ascii="Calibri" w:hAnsi="Calibri" w:cs="Arial"/>
                <w:sz w:val="18"/>
                <w:szCs w:val="18"/>
              </w:rPr>
            </w:pPr>
            <w:r w:rsidRPr="008C330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330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C3302">
              <w:rPr>
                <w:rFonts w:ascii="Calibri" w:hAnsi="Calibri" w:cs="Arial"/>
                <w:sz w:val="18"/>
                <w:szCs w:val="18"/>
              </w:rPr>
            </w:r>
            <w:r w:rsidRPr="008C330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CF6E99"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CF6E99"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CF6E99"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CF6E99"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CF6E99"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C330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386976" w:rsidRPr="008C3302" w14:paraId="3050F49B" w14:textId="77777777" w:rsidTr="00586638">
        <w:tc>
          <w:tcPr>
            <w:tcW w:w="19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7401DBA0" w14:textId="292C69C0" w:rsidR="00386976" w:rsidRPr="00A71C69" w:rsidRDefault="00E51412" w:rsidP="003C601D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8C330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/>
            </w:r>
            <w:r w:rsidRPr="00A71C6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IF </w:instrText>
            </w:r>
            <w:r w:rsidRPr="008C330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/>
            </w:r>
            <w:r w:rsidRPr="00A71C6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REF country  \* MERGEFORMAT </w:instrText>
            </w:r>
            <w:r w:rsidRPr="008C330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separate"/>
            </w:r>
            <w:r w:rsidR="00240D5E" w:rsidRPr="00240D5E"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instrText>[</w:instrText>
            </w:r>
            <w:r w:rsidR="00240D5E">
              <w:instrText>select country]</w:instrText>
            </w:r>
            <w:r w:rsidRPr="008C330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  <w:r w:rsidRPr="00A71C6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= "[select country]" "</w:instrText>
            </w:r>
            <w:r w:rsidR="00F5634C" w:rsidRPr="00A71C6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>Bank ID</w:instrText>
            </w:r>
            <w:r w:rsidRPr="00A71C6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" "" </w:instrText>
            </w:r>
            <w:r w:rsidRPr="008C330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separate"/>
            </w:r>
            <w:r w:rsidR="00240D5E" w:rsidRPr="00A71C69"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Bank ID</w:t>
            </w:r>
            <w:r w:rsidRPr="008C330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/>
            </w:r>
            <w:r w:rsidRPr="00A71C6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IF </w:instrText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/>
            </w:r>
            <w:r w:rsidRPr="00A71C6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REF country  \* MERGEFORMAT </w:instrText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separate"/>
            </w:r>
            <w:r w:rsidR="00240D5E" w:rsidRPr="00240D5E"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instrText>[</w:instrText>
            </w:r>
            <w:r w:rsidR="00240D5E">
              <w:instrText>select country]</w:instrText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  <w:r w:rsidRPr="00A71C6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= "Other" "</w:instrText>
            </w:r>
            <w:r w:rsidR="00F5634C" w:rsidRPr="00A71C6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>Bank ID</w:instrText>
            </w:r>
            <w:r w:rsidRPr="00A71C6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" "" </w:instrText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  <w:r w:rsidR="00386976"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/>
            </w:r>
            <w:r w:rsidR="00386976" w:rsidRPr="00A71C6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IF </w:instrText>
            </w:r>
            <w:r w:rsidR="00386976"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/>
            </w:r>
            <w:r w:rsidR="00386976" w:rsidRPr="00A71C6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REF country  \* MERGEFORMAT </w:instrText>
            </w:r>
            <w:r w:rsidR="00386976"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separate"/>
            </w:r>
            <w:r w:rsidR="00240D5E" w:rsidRPr="00240D5E"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instrText>[</w:instrText>
            </w:r>
            <w:r w:rsidR="00240D5E">
              <w:instrText>select country]</w:instrText>
            </w:r>
            <w:r w:rsidR="00386976"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  <w:r w:rsidR="00386976" w:rsidRPr="00A71C6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= "</w:instrText>
            </w:r>
            <w:r w:rsidR="00AD1CB7" w:rsidRPr="00AD1CB7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>Europe and other IBAN countries</w:instrText>
            </w:r>
            <w:r w:rsidR="00386976" w:rsidRPr="00A71C6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>" "IBAN number</w:instrText>
            </w:r>
            <w:r w:rsidR="00F52868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- Please refer to Table 2 below</w:instrText>
            </w:r>
            <w:r w:rsidR="00386976" w:rsidRPr="00A71C6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" "" </w:instrText>
            </w:r>
            <w:r w:rsidR="00386976"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  <w:r w:rsidR="00386976"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/>
            </w:r>
            <w:r w:rsidR="00386976" w:rsidRPr="00A71C6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IF </w:instrText>
            </w:r>
            <w:r w:rsidR="00386976"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/>
            </w:r>
            <w:r w:rsidR="00386976" w:rsidRPr="00A71C6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REF country  \* MERGEFORMAT </w:instrText>
            </w:r>
            <w:r w:rsidR="00386976"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separate"/>
            </w:r>
            <w:r w:rsidR="00240D5E" w:rsidRPr="00240D5E"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instrText>[</w:instrText>
            </w:r>
            <w:r w:rsidR="00240D5E">
              <w:instrText>select country]</w:instrText>
            </w:r>
            <w:r w:rsidR="00386976"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  <w:r w:rsidR="00386976" w:rsidRPr="00A71C6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= "Canada" "</w:instrText>
            </w:r>
            <w:r w:rsidR="00F5634C" w:rsidRPr="00A71C6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Bank ID + </w:instrText>
            </w:r>
            <w:r w:rsidR="00386976" w:rsidRPr="00A71C6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Transit code (5-digit)" "" </w:instrText>
            </w:r>
            <w:r w:rsidR="00386976"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  <w:r w:rsidR="00386976"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/>
            </w:r>
            <w:r w:rsidR="00386976" w:rsidRPr="00A71C6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IF </w:instrText>
            </w:r>
            <w:r w:rsidR="00386976"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/>
            </w:r>
            <w:r w:rsidR="00386976" w:rsidRPr="00A71C6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REF country  \* MERGEFORMAT </w:instrText>
            </w:r>
            <w:r w:rsidR="00386976"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separate"/>
            </w:r>
            <w:r w:rsidR="00240D5E" w:rsidRPr="00240D5E"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instrText>[</w:instrText>
            </w:r>
            <w:r w:rsidR="00240D5E">
              <w:instrText>select country]</w:instrText>
            </w:r>
            <w:r w:rsidR="00386976"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  <w:r w:rsidR="00386976" w:rsidRPr="00A71C6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= "United Kingdom" "</w:instrText>
            </w:r>
            <w:r w:rsidR="00185FD2" w:rsidRPr="00A71C6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IBAN code + </w:instrText>
            </w:r>
            <w:r w:rsidR="00386976" w:rsidRPr="00A71C6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Sort code (6-digit)" "" </w:instrText>
            </w:r>
            <w:r w:rsidR="00386976"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  <w:r w:rsidR="00386976"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/>
            </w:r>
            <w:r w:rsidR="00386976" w:rsidRPr="00A71C6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IF </w:instrText>
            </w:r>
            <w:r w:rsidR="00386976"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/>
            </w:r>
            <w:r w:rsidR="00386976" w:rsidRPr="00A71C6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REF country  \* MERGEFORMAT </w:instrText>
            </w:r>
            <w:r w:rsidR="00386976"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separate"/>
            </w:r>
            <w:r w:rsidR="00240D5E" w:rsidRPr="00240D5E"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instrText>[</w:instrText>
            </w:r>
            <w:r w:rsidR="00240D5E">
              <w:instrText>select country]</w:instrText>
            </w:r>
            <w:r w:rsidR="00386976"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  <w:r w:rsidR="00386976" w:rsidRPr="00A71C6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= "Australia" "BSB code (6-digit)" "" </w:instrText>
            </w:r>
            <w:r w:rsidR="00386976"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  <w:r w:rsidR="00386976"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/>
            </w:r>
            <w:r w:rsidR="00386976" w:rsidRPr="00A71C6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IF </w:instrText>
            </w:r>
            <w:r w:rsidR="00386976"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/>
            </w:r>
            <w:r w:rsidR="00386976" w:rsidRPr="00A71C6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REF country  \* MERGEFORMAT </w:instrText>
            </w:r>
            <w:r w:rsidR="00386976"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separate"/>
            </w:r>
            <w:r w:rsidR="00240D5E" w:rsidRPr="00240D5E"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instrText>[</w:instrText>
            </w:r>
            <w:r w:rsidR="00240D5E">
              <w:instrText>select country]</w:instrText>
            </w:r>
            <w:r w:rsidR="00386976"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  <w:r w:rsidR="00386976" w:rsidRPr="00A71C6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= "Japan" "</w:instrText>
            </w:r>
            <w:r w:rsidR="008E0D80" w:rsidRPr="00A71C6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>Bank and branch ID</w:instrText>
            </w:r>
            <w:r w:rsidR="00386976" w:rsidRPr="00A71C6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(4-digit + 3-digit</w:instrText>
            </w:r>
            <w:r w:rsidR="004648A7" w:rsidRPr="00A71C6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>)</w:instrText>
            </w:r>
            <w:r w:rsidR="00386976" w:rsidRPr="00A71C6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" "" </w:instrText>
            </w:r>
            <w:r w:rsidR="00386976"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  <w:r w:rsidR="00A93AD9"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/>
            </w:r>
            <w:r w:rsidR="00A93AD9" w:rsidRPr="00A71C6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IF </w:instrText>
            </w:r>
            <w:r w:rsidR="00A93AD9"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/>
            </w:r>
            <w:r w:rsidR="00A93AD9" w:rsidRPr="00A71C6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REF country  \* MERGEFORMAT </w:instrText>
            </w:r>
            <w:r w:rsidR="00A93AD9"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separate"/>
            </w:r>
            <w:r w:rsidR="00240D5E" w:rsidRPr="00240D5E"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instrText>[</w:instrText>
            </w:r>
            <w:r w:rsidR="00240D5E">
              <w:instrText>select country]</w:instrText>
            </w:r>
            <w:r w:rsidR="00A93AD9"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  <w:r w:rsidR="00A93AD9" w:rsidRPr="00A71C6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= "USA" "</w:instrText>
            </w:r>
            <w:r w:rsidR="00A71C69" w:rsidRPr="00356FFC">
              <w:rPr>
                <w:rFonts w:ascii="Calibri" w:hAnsi="Calibri" w:cs="Calibri"/>
                <w:color w:val="000000"/>
                <w:sz w:val="20"/>
                <w:szCs w:val="20"/>
              </w:rPr>
              <w:instrText>ACH routing number  - Automated Clearing House (ACH) routing number consists of 9 digits which can be found on your checkbook</w:instrText>
            </w:r>
            <w:r w:rsidR="00A71C69" w:rsidRPr="00A71C6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</w:instrText>
            </w:r>
            <w:r w:rsidR="00A93AD9" w:rsidRPr="00A71C6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" "" </w:instrText>
            </w:r>
            <w:r w:rsidR="00A93AD9"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  <w:r w:rsidR="00AD7BFA">
              <w:rPr>
                <w:rFonts w:ascii="Calibri" w:hAnsi="Calibri" w:cs="Arial"/>
                <w:b/>
                <w:color w:val="000000"/>
                <w:sz w:val="22"/>
                <w:szCs w:val="22"/>
                <w:vertAlign w:val="superscript"/>
              </w:rPr>
              <w:t>5</w:t>
            </w:r>
            <w:r w:rsidR="00816A7E" w:rsidRPr="00A71C6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288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  <w:shd w:val="clear" w:color="auto" w:fill="FFFFFF"/>
          </w:tcPr>
          <w:p w14:paraId="06537F5E" w14:textId="77777777" w:rsidR="00386976" w:rsidRPr="008C3302" w:rsidRDefault="00386976" w:rsidP="00F5634C">
            <w:pPr>
              <w:rPr>
                <w:rFonts w:ascii="Calibri" w:hAnsi="Calibri" w:cs="Arial"/>
                <w:sz w:val="18"/>
                <w:szCs w:val="18"/>
              </w:rPr>
            </w:pPr>
            <w:r w:rsidRPr="008C330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330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C3302">
              <w:rPr>
                <w:rFonts w:ascii="Calibri" w:hAnsi="Calibri" w:cs="Arial"/>
                <w:sz w:val="18"/>
                <w:szCs w:val="18"/>
              </w:rPr>
            </w:r>
            <w:r w:rsidRPr="008C330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5634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5634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5634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5634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5634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C330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FFFFFF"/>
          </w:tcPr>
          <w:p w14:paraId="4C49DE8A" w14:textId="77777777" w:rsidR="00386976" w:rsidRPr="008C3302" w:rsidRDefault="00386976" w:rsidP="009D6A3B">
            <w:pPr>
              <w:jc w:val="right"/>
              <w:rPr>
                <w:rFonts w:ascii="Calibri" w:hAnsi="Calibri" w:cs="Arial"/>
                <w:color w:val="FF0000"/>
              </w:rPr>
            </w:pPr>
          </w:p>
        </w:tc>
        <w:tc>
          <w:tcPr>
            <w:tcW w:w="193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48EB201C" w14:textId="5CBEF813" w:rsidR="00386976" w:rsidRPr="00753BA2" w:rsidRDefault="00816A7E" w:rsidP="009D2CC2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8C330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/>
            </w:r>
            <w:r w:rsidRPr="00753BA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IF </w:instrText>
            </w:r>
            <w:r w:rsidRPr="008C330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/>
            </w:r>
            <w:r w:rsidRPr="00753BA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REF country2  \* MERGEFORMAT </w:instrText>
            </w:r>
            <w:r w:rsidRPr="008C330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separate"/>
            </w:r>
            <w:r w:rsidR="00240D5E" w:rsidRPr="00240D5E"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instrText>[</w:instrText>
            </w:r>
            <w:r w:rsidR="00240D5E">
              <w:instrText>select country]</w:instrText>
            </w:r>
            <w:r w:rsidRPr="008C330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  <w:r w:rsidRPr="00753BA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= "[select country]" "</w:instrText>
            </w:r>
            <w:r w:rsidR="00F5634C" w:rsidRPr="00753BA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>Bank ID</w:instrText>
            </w:r>
            <w:r w:rsidRPr="00753BA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" "" </w:instrText>
            </w:r>
            <w:r w:rsidRPr="008C330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separate"/>
            </w:r>
            <w:r w:rsidR="00240D5E" w:rsidRPr="00753BA2"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Bank ID</w:t>
            </w:r>
            <w:r w:rsidRPr="008C330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/>
            </w:r>
            <w:r w:rsidRPr="00753BA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IF </w:instrText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/>
            </w:r>
            <w:r w:rsidRPr="00753BA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REF country2  \* MERGEFORMAT </w:instrText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separate"/>
            </w:r>
            <w:r w:rsidR="00240D5E" w:rsidRPr="00240D5E"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instrText>[</w:instrText>
            </w:r>
            <w:r w:rsidR="00240D5E">
              <w:instrText>select country]</w:instrText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  <w:r w:rsidRPr="00753BA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= "Other" "</w:instrText>
            </w:r>
            <w:r w:rsidR="00F5634C" w:rsidRPr="00753BA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>Bank ID</w:instrText>
            </w:r>
            <w:r w:rsidRPr="00753BA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" "" </w:instrText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/>
            </w:r>
            <w:r w:rsidRPr="00753BA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IF </w:instrText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/>
            </w:r>
            <w:r w:rsidRPr="00753BA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REF country2  \* MERGEFORMAT </w:instrText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separate"/>
            </w:r>
            <w:r w:rsidR="00240D5E" w:rsidRPr="00240D5E"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instrText>[</w:instrText>
            </w:r>
            <w:r w:rsidR="00240D5E">
              <w:instrText>select country]</w:instrText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  <w:r w:rsidRPr="00753BA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= "</w:instrText>
            </w:r>
            <w:r w:rsidR="00AD1CB7" w:rsidRPr="00AD1CB7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>Europe and other IBAN countries</w:instrText>
            </w:r>
            <w:r w:rsidRPr="00753BA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>" "</w:instrText>
            </w:r>
            <w:r w:rsidR="00A508A5" w:rsidRPr="00A71C6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IBAN number</w:instrText>
            </w:r>
            <w:r w:rsidR="00A508A5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- Please refer to Table 2 below</w:instrText>
            </w:r>
            <w:r w:rsidR="00A508A5" w:rsidRPr="00753BA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</w:instrText>
            </w:r>
            <w:r w:rsidRPr="00753BA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" "" </w:instrText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/>
            </w:r>
            <w:r w:rsidRPr="00753BA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IF </w:instrText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/>
            </w:r>
            <w:r w:rsidRPr="00753BA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REF country2  \* MERGEFORMAT </w:instrText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separate"/>
            </w:r>
            <w:r w:rsidR="00240D5E" w:rsidRPr="00240D5E"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instrText>[</w:instrText>
            </w:r>
            <w:r w:rsidR="00240D5E">
              <w:instrText>select country]</w:instrText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  <w:r w:rsidRPr="00753BA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= "Canada" "</w:instrText>
            </w:r>
            <w:r w:rsidR="00F5634C" w:rsidRPr="00753BA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Bank ID + </w:instrText>
            </w:r>
            <w:r w:rsidRPr="00753BA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Transit code (5-digit)" "" </w:instrText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/>
            </w:r>
            <w:r w:rsidRPr="00753BA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IF </w:instrText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/>
            </w:r>
            <w:r w:rsidRPr="00753BA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REF country2  \* MERGEFORMAT </w:instrText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separate"/>
            </w:r>
            <w:r w:rsidR="00240D5E" w:rsidRPr="00240D5E"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instrText>[</w:instrText>
            </w:r>
            <w:r w:rsidR="00240D5E">
              <w:instrText>select country]</w:instrText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  <w:r w:rsidRPr="00753BA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= "United Kingdom" "</w:instrText>
            </w:r>
            <w:r w:rsidR="00185FD2" w:rsidRPr="00753BA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IBAN code + </w:instrText>
            </w:r>
            <w:r w:rsidRPr="00753BA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Sort code (6-digit)" "" </w:instrText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/>
            </w:r>
            <w:r w:rsidRPr="00753BA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IF </w:instrText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/>
            </w:r>
            <w:r w:rsidRPr="00753BA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REF country2  \* MERGEFORMAT </w:instrText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separate"/>
            </w:r>
            <w:r w:rsidR="00240D5E" w:rsidRPr="00240D5E"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instrText>[</w:instrText>
            </w:r>
            <w:r w:rsidR="00240D5E">
              <w:instrText>select country]</w:instrText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  <w:r w:rsidRPr="00753BA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= "Australia" "BSB code (6-digit)" "" </w:instrText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/>
            </w:r>
            <w:r w:rsidRPr="00753BA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IF </w:instrText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/>
            </w:r>
            <w:r w:rsidRPr="00753BA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REF country2  \* MERGEFORMAT </w:instrText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separate"/>
            </w:r>
            <w:r w:rsidR="00240D5E" w:rsidRPr="00240D5E"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instrText>[</w:instrText>
            </w:r>
            <w:r w:rsidR="00240D5E">
              <w:instrText>select country]</w:instrText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  <w:r w:rsidRPr="00753BA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= "Japan" "</w:instrText>
            </w:r>
            <w:r w:rsidR="008E0D80" w:rsidRPr="00753BA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>Bank and branch ID</w:instrText>
            </w:r>
            <w:r w:rsidRPr="00753BA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(4-digit + 3-digit)" "" </w:instrText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/>
            </w:r>
            <w:r w:rsidRPr="00753BA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IF </w:instrText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/>
            </w:r>
            <w:r w:rsidRPr="00753BA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REF country2  \* MERGEFORMAT </w:instrText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separate"/>
            </w:r>
            <w:r w:rsidR="00240D5E" w:rsidRPr="00240D5E"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instrText>[</w:instrText>
            </w:r>
            <w:r w:rsidR="00240D5E">
              <w:instrText>select country]</w:instrText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  <w:r w:rsidRPr="00753BA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= "USA" "</w:instrText>
            </w:r>
            <w:r w:rsidR="00A71C69" w:rsidRPr="00356FFC">
              <w:rPr>
                <w:rFonts w:ascii="Calibri" w:hAnsi="Calibri" w:cs="Calibri"/>
                <w:color w:val="000000"/>
                <w:sz w:val="20"/>
                <w:szCs w:val="20"/>
              </w:rPr>
              <w:instrText>ACH routing number  - Automated Clearing House (ACH) routing number consists of 9 digits which can be found on your checkbook</w:instrText>
            </w:r>
            <w:r w:rsidR="00A71C69" w:rsidRPr="00753BA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</w:instrText>
            </w:r>
            <w:r w:rsidRPr="00753BA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" "" </w:instrText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  <w:r w:rsidR="00AD7BFA">
              <w:rPr>
                <w:rFonts w:ascii="Calibri" w:hAnsi="Calibri" w:cs="Arial"/>
                <w:b/>
                <w:color w:val="000000"/>
                <w:sz w:val="22"/>
                <w:szCs w:val="22"/>
                <w:vertAlign w:val="superscript"/>
              </w:rPr>
              <w:t>5</w:t>
            </w:r>
            <w:r w:rsidRPr="00753BA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288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7F3BB30D" w14:textId="77777777" w:rsidR="00386976" w:rsidRPr="008C3302" w:rsidRDefault="00386976" w:rsidP="009D6A3B">
            <w:pPr>
              <w:rPr>
                <w:rFonts w:ascii="Calibri" w:hAnsi="Calibri" w:cs="Arial"/>
                <w:sz w:val="18"/>
                <w:szCs w:val="18"/>
              </w:rPr>
            </w:pPr>
            <w:r w:rsidRPr="008C330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330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C3302">
              <w:rPr>
                <w:rFonts w:ascii="Calibri" w:hAnsi="Calibri" w:cs="Arial"/>
                <w:sz w:val="18"/>
                <w:szCs w:val="18"/>
              </w:rPr>
            </w:r>
            <w:r w:rsidRPr="008C330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CF6E99"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CF6E99"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CF6E99"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CF6E99"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CF6E99"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C330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EC09A9" w:rsidRPr="008C3302" w14:paraId="602772D3" w14:textId="77777777" w:rsidTr="00586638">
        <w:tc>
          <w:tcPr>
            <w:tcW w:w="19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0C511CE7" w14:textId="06A6705B" w:rsidR="00EC09A9" w:rsidRPr="008C3302" w:rsidRDefault="008D2D18" w:rsidP="003C601D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8D2D18">
              <w:rPr>
                <w:rFonts w:ascii="Calibri" w:hAnsi="Calibri" w:cs="Arial"/>
                <w:b/>
                <w:sz w:val="18"/>
                <w:szCs w:val="18"/>
              </w:rPr>
              <w:t>Country Specific Bank Details - See Instructions Table 1 below (if applicable )</w:t>
            </w:r>
          </w:p>
        </w:tc>
        <w:tc>
          <w:tcPr>
            <w:tcW w:w="288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  <w:shd w:val="clear" w:color="auto" w:fill="FFFFFF"/>
          </w:tcPr>
          <w:p w14:paraId="1ECE8C62" w14:textId="21457495" w:rsidR="00EC09A9" w:rsidRPr="008C3302" w:rsidRDefault="008D2D18" w:rsidP="00F5634C">
            <w:pPr>
              <w:rPr>
                <w:rFonts w:ascii="Calibri" w:hAnsi="Calibri" w:cs="Arial"/>
                <w:sz w:val="18"/>
                <w:szCs w:val="18"/>
              </w:rPr>
            </w:pPr>
            <w:r w:rsidRPr="008C330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330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C3302">
              <w:rPr>
                <w:rFonts w:ascii="Calibri" w:hAnsi="Calibri" w:cs="Arial"/>
                <w:sz w:val="18"/>
                <w:szCs w:val="18"/>
              </w:rPr>
            </w:r>
            <w:r w:rsidRPr="008C330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C330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FFFFFF"/>
          </w:tcPr>
          <w:p w14:paraId="74EC437F" w14:textId="77777777" w:rsidR="00EC09A9" w:rsidRPr="008C3302" w:rsidRDefault="00EC09A9" w:rsidP="009D6A3B">
            <w:pPr>
              <w:jc w:val="right"/>
              <w:rPr>
                <w:rFonts w:ascii="Calibri" w:hAnsi="Calibri" w:cs="Arial"/>
                <w:color w:val="FF0000"/>
              </w:rPr>
            </w:pPr>
          </w:p>
        </w:tc>
        <w:tc>
          <w:tcPr>
            <w:tcW w:w="193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26E64C4F" w14:textId="7E3D6B84" w:rsidR="00EC09A9" w:rsidRPr="008C3302" w:rsidRDefault="008D2D18" w:rsidP="009D2CC2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8D2D18">
              <w:rPr>
                <w:rFonts w:ascii="Calibri" w:hAnsi="Calibri" w:cs="Arial"/>
                <w:b/>
                <w:sz w:val="18"/>
                <w:szCs w:val="18"/>
              </w:rPr>
              <w:t>Country Specific Bank Details - See Instructions Table 1 below (if applicable )</w:t>
            </w:r>
          </w:p>
        </w:tc>
        <w:tc>
          <w:tcPr>
            <w:tcW w:w="288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6C0A3F33" w14:textId="426F53C7" w:rsidR="00EC09A9" w:rsidRPr="008C3302" w:rsidRDefault="008D2D18" w:rsidP="009D6A3B">
            <w:pPr>
              <w:rPr>
                <w:rFonts w:ascii="Calibri" w:hAnsi="Calibri" w:cs="Arial"/>
                <w:sz w:val="18"/>
                <w:szCs w:val="18"/>
              </w:rPr>
            </w:pPr>
            <w:r w:rsidRPr="008C330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330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C3302">
              <w:rPr>
                <w:rFonts w:ascii="Calibri" w:hAnsi="Calibri" w:cs="Arial"/>
                <w:sz w:val="18"/>
                <w:szCs w:val="18"/>
              </w:rPr>
            </w:r>
            <w:r w:rsidRPr="008C330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C330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4648A7" w:rsidRPr="008C3302" w14:paraId="3C82F8FD" w14:textId="77777777" w:rsidTr="008C3302">
        <w:tc>
          <w:tcPr>
            <w:tcW w:w="4820" w:type="dxa"/>
            <w:gridSpan w:val="3"/>
            <w:tcBorders>
              <w:top w:val="single" w:sz="18" w:space="0" w:color="1F497D"/>
              <w:left w:val="single" w:sz="8" w:space="0" w:color="4F81BD"/>
              <w:bottom w:val="single" w:sz="8" w:space="0" w:color="4F81BD"/>
              <w:right w:val="single" w:sz="4" w:space="0" w:color="4F81BD"/>
            </w:tcBorders>
            <w:shd w:val="clear" w:color="auto" w:fill="FFFFFF"/>
          </w:tcPr>
          <w:p w14:paraId="2CC4B3F4" w14:textId="77777777" w:rsidR="004648A7" w:rsidRPr="008C3302" w:rsidRDefault="004648A7" w:rsidP="009D6A3B">
            <w:pPr>
              <w:rPr>
                <w:rFonts w:ascii="Calibri" w:hAnsi="Calibri" w:cs="Arial"/>
                <w:sz w:val="18"/>
                <w:szCs w:val="18"/>
              </w:rPr>
            </w:pPr>
            <w:r w:rsidRPr="008C3302">
              <w:rPr>
                <w:rFonts w:ascii="Calibri" w:hAnsi="Calibri" w:cs="Arial"/>
                <w:b/>
                <w:sz w:val="18"/>
                <w:szCs w:val="18"/>
              </w:rPr>
              <w:t>Complete if payment is processed through intermediary bank:</w:t>
            </w:r>
          </w:p>
        </w:tc>
        <w:tc>
          <w:tcPr>
            <w:tcW w:w="28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FFFFFF"/>
          </w:tcPr>
          <w:p w14:paraId="113862B9" w14:textId="77777777" w:rsidR="004648A7" w:rsidRPr="008C3302" w:rsidRDefault="004648A7" w:rsidP="009D6A3B">
            <w:pPr>
              <w:jc w:val="right"/>
              <w:rPr>
                <w:rFonts w:ascii="Calibri" w:hAnsi="Calibri" w:cs="Arial"/>
                <w:color w:val="FF0000"/>
              </w:rPr>
            </w:pPr>
          </w:p>
        </w:tc>
        <w:tc>
          <w:tcPr>
            <w:tcW w:w="4819" w:type="dxa"/>
            <w:gridSpan w:val="3"/>
            <w:tcBorders>
              <w:top w:val="single" w:sz="18" w:space="0" w:color="1F497D"/>
              <w:left w:val="single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3B3006D5" w14:textId="77777777" w:rsidR="004648A7" w:rsidRPr="008C3302" w:rsidRDefault="004648A7" w:rsidP="009D6A3B">
            <w:pPr>
              <w:rPr>
                <w:rFonts w:ascii="Calibri" w:hAnsi="Calibri" w:cs="Arial"/>
                <w:sz w:val="18"/>
                <w:szCs w:val="18"/>
              </w:rPr>
            </w:pPr>
            <w:r w:rsidRPr="008C3302">
              <w:rPr>
                <w:rFonts w:ascii="Calibri" w:hAnsi="Calibri" w:cs="Arial"/>
                <w:b/>
                <w:sz w:val="18"/>
                <w:szCs w:val="18"/>
              </w:rPr>
              <w:t>Complete if payment is processed through intermediary bank:</w:t>
            </w:r>
          </w:p>
        </w:tc>
      </w:tr>
      <w:tr w:rsidR="00386976" w:rsidRPr="008C3302" w14:paraId="7B9014AE" w14:textId="77777777" w:rsidTr="008C3302">
        <w:tc>
          <w:tcPr>
            <w:tcW w:w="226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0796D310" w14:textId="77777777" w:rsidR="00386976" w:rsidRPr="008C3302" w:rsidRDefault="00386976" w:rsidP="009D6A3B">
            <w:pPr>
              <w:rPr>
                <w:rFonts w:ascii="Calibri" w:hAnsi="Calibri" w:cs="Arial"/>
                <w:sz w:val="18"/>
                <w:szCs w:val="18"/>
              </w:rPr>
            </w:pPr>
            <w:r w:rsidRPr="008C3302">
              <w:rPr>
                <w:rFonts w:ascii="Calibri" w:hAnsi="Calibri" w:cs="Arial"/>
                <w:sz w:val="18"/>
                <w:szCs w:val="18"/>
              </w:rPr>
              <w:t xml:space="preserve">Name of intermediary bank: </w:t>
            </w:r>
          </w:p>
        </w:tc>
        <w:tc>
          <w:tcPr>
            <w:tcW w:w="25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  <w:shd w:val="clear" w:color="auto" w:fill="FFFFFF"/>
          </w:tcPr>
          <w:p w14:paraId="402BB56D" w14:textId="77777777" w:rsidR="00386976" w:rsidRPr="008C3302" w:rsidRDefault="00386976" w:rsidP="009D6A3B">
            <w:pPr>
              <w:rPr>
                <w:rFonts w:ascii="Calibri" w:hAnsi="Calibri" w:cs="Arial"/>
                <w:sz w:val="18"/>
                <w:szCs w:val="18"/>
              </w:rPr>
            </w:pPr>
            <w:r w:rsidRPr="008C330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330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C3302">
              <w:rPr>
                <w:rFonts w:ascii="Calibri" w:hAnsi="Calibri" w:cs="Arial"/>
                <w:sz w:val="18"/>
                <w:szCs w:val="18"/>
              </w:rPr>
            </w:r>
            <w:r w:rsidRPr="008C330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CF6E99"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CF6E99"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CF6E99"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CF6E99"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CF6E99"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C330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FFFFFF"/>
          </w:tcPr>
          <w:p w14:paraId="67DBDB4E" w14:textId="77777777" w:rsidR="00386976" w:rsidRPr="008C3302" w:rsidRDefault="00386976" w:rsidP="009D6A3B">
            <w:pPr>
              <w:jc w:val="right"/>
              <w:rPr>
                <w:rFonts w:ascii="Calibri" w:hAnsi="Calibri" w:cs="Arial"/>
                <w:color w:val="FF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78792ED3" w14:textId="77777777" w:rsidR="00386976" w:rsidRPr="008C3302" w:rsidRDefault="00386976" w:rsidP="009D6A3B">
            <w:pPr>
              <w:rPr>
                <w:rFonts w:ascii="Calibri" w:hAnsi="Calibri" w:cs="Arial"/>
                <w:sz w:val="18"/>
                <w:szCs w:val="18"/>
              </w:rPr>
            </w:pPr>
            <w:r w:rsidRPr="008C3302">
              <w:rPr>
                <w:rFonts w:ascii="Calibri" w:hAnsi="Calibri" w:cs="Arial"/>
                <w:sz w:val="18"/>
                <w:szCs w:val="18"/>
              </w:rPr>
              <w:t>Name of intermediary bank:</w:t>
            </w:r>
          </w:p>
        </w:tc>
        <w:tc>
          <w:tcPr>
            <w:tcW w:w="25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5C065FA5" w14:textId="77777777" w:rsidR="00386976" w:rsidRPr="008C3302" w:rsidRDefault="00386976" w:rsidP="009D6A3B">
            <w:pPr>
              <w:rPr>
                <w:rFonts w:ascii="Calibri" w:hAnsi="Calibri" w:cs="Arial"/>
                <w:sz w:val="18"/>
                <w:szCs w:val="18"/>
              </w:rPr>
            </w:pPr>
            <w:r w:rsidRPr="008C330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330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C3302">
              <w:rPr>
                <w:rFonts w:ascii="Calibri" w:hAnsi="Calibri" w:cs="Arial"/>
                <w:sz w:val="18"/>
                <w:szCs w:val="18"/>
              </w:rPr>
            </w:r>
            <w:r w:rsidRPr="008C330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CF6E99"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CF6E99"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CF6E99"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CF6E99"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CF6E99"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C330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386976" w:rsidRPr="008C3302" w14:paraId="1C4C6C31" w14:textId="77777777" w:rsidTr="008C3302">
        <w:tc>
          <w:tcPr>
            <w:tcW w:w="226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61764BF3" w14:textId="77777777" w:rsidR="00386976" w:rsidRPr="008C3302" w:rsidRDefault="00386976" w:rsidP="009D6A3B">
            <w:pPr>
              <w:rPr>
                <w:rFonts w:ascii="Calibri" w:hAnsi="Calibri" w:cs="Arial"/>
                <w:sz w:val="18"/>
                <w:szCs w:val="18"/>
              </w:rPr>
            </w:pPr>
            <w:r w:rsidRPr="008C3302">
              <w:rPr>
                <w:rFonts w:ascii="Calibri" w:hAnsi="Calibri" w:cs="Arial"/>
                <w:sz w:val="18"/>
                <w:szCs w:val="18"/>
              </w:rPr>
              <w:t>Address of intermediary bank:</w:t>
            </w:r>
          </w:p>
        </w:tc>
        <w:tc>
          <w:tcPr>
            <w:tcW w:w="25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  <w:shd w:val="clear" w:color="auto" w:fill="FFFFFF"/>
          </w:tcPr>
          <w:p w14:paraId="124C831F" w14:textId="77777777" w:rsidR="00386976" w:rsidRPr="008C3302" w:rsidRDefault="00386976" w:rsidP="009D6A3B">
            <w:pPr>
              <w:rPr>
                <w:rFonts w:ascii="Calibri" w:hAnsi="Calibri" w:cs="Arial"/>
                <w:sz w:val="18"/>
                <w:szCs w:val="18"/>
              </w:rPr>
            </w:pPr>
            <w:r w:rsidRPr="008C330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330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C3302">
              <w:rPr>
                <w:rFonts w:ascii="Calibri" w:hAnsi="Calibri" w:cs="Arial"/>
                <w:sz w:val="18"/>
                <w:szCs w:val="18"/>
              </w:rPr>
            </w:r>
            <w:r w:rsidRPr="008C330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CF6E99"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CF6E99"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CF6E99"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CF6E99"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CF6E99"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C330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FFFFFF"/>
          </w:tcPr>
          <w:p w14:paraId="1C4EE793" w14:textId="77777777" w:rsidR="00386976" w:rsidRPr="008C3302" w:rsidRDefault="00386976" w:rsidP="009D6A3B">
            <w:pPr>
              <w:jc w:val="right"/>
              <w:rPr>
                <w:rFonts w:ascii="Calibri" w:hAnsi="Calibri" w:cs="Arial"/>
                <w:color w:val="FF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1A16A56E" w14:textId="77777777" w:rsidR="00386976" w:rsidRPr="008C3302" w:rsidRDefault="00386976" w:rsidP="009D6A3B">
            <w:pPr>
              <w:rPr>
                <w:rFonts w:ascii="Calibri" w:hAnsi="Calibri" w:cs="Arial"/>
                <w:sz w:val="18"/>
                <w:szCs w:val="18"/>
              </w:rPr>
            </w:pPr>
            <w:r w:rsidRPr="008C3302">
              <w:rPr>
                <w:rFonts w:ascii="Calibri" w:hAnsi="Calibri" w:cs="Arial"/>
                <w:sz w:val="18"/>
                <w:szCs w:val="18"/>
              </w:rPr>
              <w:t>Address of intermediary bank:</w:t>
            </w:r>
          </w:p>
        </w:tc>
        <w:tc>
          <w:tcPr>
            <w:tcW w:w="25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71D53B2F" w14:textId="77777777" w:rsidR="00386976" w:rsidRPr="008C3302" w:rsidRDefault="00386976" w:rsidP="009D6A3B">
            <w:pPr>
              <w:rPr>
                <w:rFonts w:ascii="Calibri" w:hAnsi="Calibri" w:cs="Arial"/>
                <w:sz w:val="18"/>
                <w:szCs w:val="18"/>
              </w:rPr>
            </w:pPr>
            <w:r w:rsidRPr="008C330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330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C3302">
              <w:rPr>
                <w:rFonts w:ascii="Calibri" w:hAnsi="Calibri" w:cs="Arial"/>
                <w:sz w:val="18"/>
                <w:szCs w:val="18"/>
              </w:rPr>
            </w:r>
            <w:r w:rsidRPr="008C330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CF6E99"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CF6E99"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CF6E99"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CF6E99"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CF6E99"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C330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386976" w:rsidRPr="008C3302" w14:paraId="43D57E02" w14:textId="77777777" w:rsidTr="008C3302">
        <w:tc>
          <w:tcPr>
            <w:tcW w:w="226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3ADF5FDB" w14:textId="77777777" w:rsidR="00386976" w:rsidRPr="008C3302" w:rsidRDefault="00386976" w:rsidP="009D6A3B">
            <w:pPr>
              <w:rPr>
                <w:rFonts w:ascii="Calibri" w:hAnsi="Calibri" w:cs="Arial"/>
                <w:sz w:val="18"/>
                <w:szCs w:val="18"/>
              </w:rPr>
            </w:pPr>
            <w:r w:rsidRPr="008C3302">
              <w:rPr>
                <w:rFonts w:ascii="Calibri" w:hAnsi="Calibri" w:cs="Arial"/>
                <w:sz w:val="18"/>
                <w:szCs w:val="18"/>
              </w:rPr>
              <w:t>Bank Account number:</w:t>
            </w:r>
          </w:p>
          <w:p w14:paraId="266D160C" w14:textId="77777777" w:rsidR="004648A7" w:rsidRPr="008C3302" w:rsidRDefault="00386976" w:rsidP="009D6A3B">
            <w:pPr>
              <w:rPr>
                <w:rFonts w:ascii="Calibri" w:hAnsi="Calibri" w:cs="Arial"/>
                <w:sz w:val="18"/>
                <w:szCs w:val="18"/>
              </w:rPr>
            </w:pPr>
            <w:r w:rsidRPr="008C3302">
              <w:rPr>
                <w:rFonts w:ascii="Calibri" w:hAnsi="Calibri" w:cs="Arial"/>
                <w:sz w:val="18"/>
                <w:szCs w:val="18"/>
              </w:rPr>
              <w:t xml:space="preserve">(of beneficiary bank with </w:t>
            </w:r>
            <w:r w:rsidR="00830E3E" w:rsidRPr="008C3302">
              <w:rPr>
                <w:rFonts w:ascii="Calibri" w:hAnsi="Calibri" w:cs="Arial"/>
                <w:sz w:val="18"/>
                <w:szCs w:val="18"/>
              </w:rPr>
              <w:t>i</w:t>
            </w:r>
            <w:r w:rsidRPr="008C3302">
              <w:rPr>
                <w:rFonts w:ascii="Calibri" w:hAnsi="Calibri" w:cs="Arial"/>
                <w:sz w:val="18"/>
                <w:szCs w:val="18"/>
              </w:rPr>
              <w:t>ntermediary bank)</w:t>
            </w:r>
          </w:p>
        </w:tc>
        <w:tc>
          <w:tcPr>
            <w:tcW w:w="25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  <w:shd w:val="clear" w:color="auto" w:fill="FFFFFF"/>
          </w:tcPr>
          <w:p w14:paraId="41F39AC2" w14:textId="77777777" w:rsidR="00386976" w:rsidRPr="008C3302" w:rsidRDefault="00386976" w:rsidP="009D6A3B">
            <w:pPr>
              <w:rPr>
                <w:rFonts w:ascii="Calibri" w:hAnsi="Calibri" w:cs="Arial"/>
                <w:sz w:val="18"/>
                <w:szCs w:val="18"/>
              </w:rPr>
            </w:pPr>
            <w:r w:rsidRPr="008C330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330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C3302">
              <w:rPr>
                <w:rFonts w:ascii="Calibri" w:hAnsi="Calibri" w:cs="Arial"/>
                <w:sz w:val="18"/>
                <w:szCs w:val="18"/>
              </w:rPr>
            </w:r>
            <w:r w:rsidRPr="008C330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CF6E99"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CF6E99"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CF6E99"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CF6E99"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CF6E99"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C330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FFFFFF"/>
          </w:tcPr>
          <w:p w14:paraId="3984DA7F" w14:textId="77777777" w:rsidR="00386976" w:rsidRPr="008C3302" w:rsidRDefault="00386976" w:rsidP="009D6A3B">
            <w:pPr>
              <w:jc w:val="right"/>
              <w:rPr>
                <w:rFonts w:ascii="Calibri" w:hAnsi="Calibri" w:cs="Arial"/>
                <w:color w:val="FF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38BF01B2" w14:textId="77777777" w:rsidR="00386976" w:rsidRPr="008C3302" w:rsidRDefault="00386976" w:rsidP="009D6A3B">
            <w:pPr>
              <w:rPr>
                <w:rFonts w:ascii="Calibri" w:hAnsi="Calibri" w:cs="Arial"/>
                <w:sz w:val="18"/>
                <w:szCs w:val="18"/>
              </w:rPr>
            </w:pPr>
            <w:r w:rsidRPr="008C3302">
              <w:rPr>
                <w:rFonts w:ascii="Calibri" w:hAnsi="Calibri" w:cs="Arial"/>
                <w:sz w:val="18"/>
                <w:szCs w:val="18"/>
              </w:rPr>
              <w:t>Bank Account number:</w:t>
            </w:r>
          </w:p>
          <w:p w14:paraId="12B0CF0D" w14:textId="77777777" w:rsidR="00386976" w:rsidRPr="008C3302" w:rsidRDefault="00386976" w:rsidP="009D6A3B">
            <w:pPr>
              <w:rPr>
                <w:rFonts w:ascii="Calibri" w:hAnsi="Calibri" w:cs="Arial"/>
                <w:sz w:val="18"/>
                <w:szCs w:val="18"/>
              </w:rPr>
            </w:pPr>
            <w:r w:rsidRPr="008C3302">
              <w:rPr>
                <w:rFonts w:ascii="Calibri" w:hAnsi="Calibri" w:cs="Arial"/>
                <w:sz w:val="18"/>
                <w:szCs w:val="18"/>
              </w:rPr>
              <w:t>(of beneficiary bank with intermediary bank)</w:t>
            </w:r>
          </w:p>
        </w:tc>
        <w:tc>
          <w:tcPr>
            <w:tcW w:w="25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2403E0D8" w14:textId="77777777" w:rsidR="00386976" w:rsidRPr="008C3302" w:rsidRDefault="00386976" w:rsidP="009D6A3B">
            <w:pPr>
              <w:rPr>
                <w:rFonts w:ascii="Calibri" w:hAnsi="Calibri" w:cs="Arial"/>
                <w:sz w:val="18"/>
                <w:szCs w:val="18"/>
              </w:rPr>
            </w:pPr>
            <w:r w:rsidRPr="008C330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330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C3302">
              <w:rPr>
                <w:rFonts w:ascii="Calibri" w:hAnsi="Calibri" w:cs="Arial"/>
                <w:sz w:val="18"/>
                <w:szCs w:val="18"/>
              </w:rPr>
            </w:r>
            <w:r w:rsidRPr="008C330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CF6E99"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CF6E99"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CF6E99"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CF6E99"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CF6E99"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C330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</w:tbl>
    <w:p w14:paraId="704FEDC3" w14:textId="77777777" w:rsidR="0071275A" w:rsidRDefault="0071275A" w:rsidP="00AB1608">
      <w:pPr>
        <w:spacing w:line="276" w:lineRule="auto"/>
        <w:ind w:right="-143"/>
        <w:rPr>
          <w:rFonts w:ascii="Calibri" w:hAnsi="Calibri" w:cs="Arial"/>
          <w:sz w:val="16"/>
          <w:szCs w:val="16"/>
        </w:rPr>
      </w:pPr>
    </w:p>
    <w:p w14:paraId="45614647" w14:textId="77777777" w:rsidR="00DD3C75" w:rsidRDefault="0071275A" w:rsidP="00DD3C75">
      <w:pPr>
        <w:spacing w:line="276" w:lineRule="auto"/>
        <w:ind w:right="-143"/>
        <w:jc w:val="right"/>
        <w:rPr>
          <w:rFonts w:ascii="Calibri" w:hAnsi="Calibri" w:cs="Arial"/>
          <w:b/>
          <w:i/>
          <w:sz w:val="16"/>
          <w:szCs w:val="16"/>
        </w:rPr>
      </w:pPr>
      <w:r w:rsidRPr="00DD3C75">
        <w:rPr>
          <w:rFonts w:ascii="Calibri" w:hAnsi="Calibri" w:cs="Arial"/>
          <w:b/>
          <w:i/>
          <w:sz w:val="16"/>
          <w:szCs w:val="16"/>
        </w:rPr>
        <w:t>Please refer to notes on next page</w:t>
      </w:r>
    </w:p>
    <w:p w14:paraId="3FD1F61F" w14:textId="77777777" w:rsidR="00D861E3" w:rsidRDefault="00D861E3" w:rsidP="00DD3C75">
      <w:pPr>
        <w:spacing w:line="276" w:lineRule="auto"/>
        <w:ind w:right="-143"/>
        <w:rPr>
          <w:rFonts w:ascii="Calibri" w:hAnsi="Calibri" w:cs="Arial"/>
          <w:b/>
          <w:sz w:val="22"/>
          <w:szCs w:val="22"/>
        </w:rPr>
      </w:pPr>
    </w:p>
    <w:p w14:paraId="74DBE56A" w14:textId="77777777" w:rsidR="00D861E3" w:rsidRDefault="00D861E3" w:rsidP="00DD3C75">
      <w:pPr>
        <w:spacing w:line="276" w:lineRule="auto"/>
        <w:ind w:right="-143"/>
        <w:rPr>
          <w:rFonts w:ascii="Calibri" w:hAnsi="Calibri" w:cs="Arial"/>
          <w:b/>
          <w:sz w:val="22"/>
          <w:szCs w:val="22"/>
        </w:rPr>
      </w:pPr>
    </w:p>
    <w:p w14:paraId="32FD11C3" w14:textId="77777777" w:rsidR="00D861E3" w:rsidRDefault="00D861E3" w:rsidP="00DD3C75">
      <w:pPr>
        <w:spacing w:line="276" w:lineRule="auto"/>
        <w:ind w:right="-143"/>
        <w:rPr>
          <w:rFonts w:ascii="Calibri" w:hAnsi="Calibri" w:cs="Arial"/>
          <w:b/>
          <w:sz w:val="22"/>
          <w:szCs w:val="22"/>
        </w:rPr>
      </w:pPr>
    </w:p>
    <w:p w14:paraId="319F423A" w14:textId="77777777" w:rsidR="0022787A" w:rsidRDefault="0022787A" w:rsidP="00DD3C75">
      <w:pPr>
        <w:spacing w:line="276" w:lineRule="auto"/>
        <w:ind w:right="-143"/>
        <w:rPr>
          <w:rFonts w:ascii="Calibri" w:hAnsi="Calibri" w:cs="Arial"/>
          <w:b/>
          <w:sz w:val="22"/>
          <w:szCs w:val="22"/>
        </w:rPr>
      </w:pPr>
    </w:p>
    <w:p w14:paraId="45BC837C" w14:textId="77777777" w:rsidR="0022787A" w:rsidRDefault="0022787A" w:rsidP="00DD3C75">
      <w:pPr>
        <w:spacing w:line="276" w:lineRule="auto"/>
        <w:ind w:right="-143"/>
        <w:rPr>
          <w:rFonts w:ascii="Calibri" w:hAnsi="Calibri" w:cs="Arial"/>
          <w:b/>
          <w:sz w:val="22"/>
          <w:szCs w:val="22"/>
        </w:rPr>
      </w:pPr>
    </w:p>
    <w:p w14:paraId="6C0D12C5" w14:textId="77777777" w:rsidR="0022787A" w:rsidRDefault="0022787A" w:rsidP="00DD3C75">
      <w:pPr>
        <w:spacing w:line="276" w:lineRule="auto"/>
        <w:ind w:right="-143"/>
        <w:rPr>
          <w:rFonts w:ascii="Calibri" w:hAnsi="Calibri" w:cs="Arial"/>
          <w:b/>
          <w:sz w:val="22"/>
          <w:szCs w:val="22"/>
        </w:rPr>
      </w:pPr>
    </w:p>
    <w:p w14:paraId="4C9610E4" w14:textId="77777777" w:rsidR="0022787A" w:rsidRDefault="0022787A" w:rsidP="00DD3C75">
      <w:pPr>
        <w:spacing w:line="276" w:lineRule="auto"/>
        <w:ind w:right="-143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Ind w:w="79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8"/>
        <w:gridCol w:w="176"/>
        <w:gridCol w:w="142"/>
        <w:gridCol w:w="7654"/>
        <w:gridCol w:w="142"/>
      </w:tblGrid>
      <w:tr w:rsidR="00D861E3" w:rsidRPr="00805D67" w14:paraId="5AD1F945" w14:textId="77777777" w:rsidTr="00805D67">
        <w:trPr>
          <w:gridAfter w:val="1"/>
          <w:wAfter w:w="142" w:type="dxa"/>
        </w:trPr>
        <w:tc>
          <w:tcPr>
            <w:tcW w:w="284" w:type="dxa"/>
            <w:gridSpan w:val="2"/>
            <w:tcBorders>
              <w:bottom w:val="single" w:sz="12" w:space="0" w:color="FFFFFF"/>
            </w:tcBorders>
            <w:shd w:val="clear" w:color="auto" w:fill="1F497D"/>
          </w:tcPr>
          <w:p w14:paraId="3412E873" w14:textId="77777777" w:rsidR="00D861E3" w:rsidRPr="00805D67" w:rsidRDefault="00D861E3" w:rsidP="00805D67">
            <w:pPr>
              <w:spacing w:line="276" w:lineRule="auto"/>
              <w:ind w:right="-143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bottom w:val="single" w:sz="12" w:space="0" w:color="FFFFFF"/>
            </w:tcBorders>
            <w:shd w:val="clear" w:color="auto" w:fill="1F497D"/>
          </w:tcPr>
          <w:p w14:paraId="546C53A6" w14:textId="77777777" w:rsidR="00D861E3" w:rsidRPr="00805D67" w:rsidRDefault="00D861E3" w:rsidP="00805D67">
            <w:pPr>
              <w:spacing w:line="276" w:lineRule="auto"/>
              <w:ind w:right="-143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805D67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Useful information on salary distribution requests</w:t>
            </w:r>
          </w:p>
        </w:tc>
      </w:tr>
      <w:tr w:rsidR="00EC09A9" w:rsidRPr="00805D67" w14:paraId="4A5164C8" w14:textId="77777777" w:rsidTr="000B194F">
        <w:trPr>
          <w:gridBefore w:val="1"/>
          <w:wBefore w:w="108" w:type="dxa"/>
        </w:trPr>
        <w:tc>
          <w:tcPr>
            <w:tcW w:w="318" w:type="dxa"/>
            <w:gridSpan w:val="2"/>
            <w:shd w:val="clear" w:color="auto" w:fill="DBE5F1"/>
          </w:tcPr>
          <w:p w14:paraId="2A5426A7" w14:textId="77777777" w:rsidR="00EC09A9" w:rsidRPr="00805D67" w:rsidRDefault="00EC09A9" w:rsidP="000B194F">
            <w:pPr>
              <w:spacing w:line="276" w:lineRule="auto"/>
              <w:ind w:right="-143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805D6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6" w:type="dxa"/>
            <w:gridSpan w:val="2"/>
            <w:shd w:val="clear" w:color="auto" w:fill="DBE5F1"/>
          </w:tcPr>
          <w:p w14:paraId="795B9ADF" w14:textId="1B126F8B" w:rsidR="00EC09A9" w:rsidRPr="00805D67" w:rsidRDefault="00EC09A9" w:rsidP="000B194F">
            <w:pPr>
              <w:spacing w:after="120" w:line="360" w:lineRule="auto"/>
              <w:ind w:right="-142"/>
              <w:rPr>
                <w:rFonts w:ascii="Calibri" w:hAnsi="Calibri" w:cs="Arial"/>
                <w:b/>
                <w:bCs/>
                <w:color w:val="365F91"/>
                <w:sz w:val="20"/>
                <w:szCs w:val="20"/>
              </w:rPr>
            </w:pPr>
            <w:r w:rsidRPr="00805D67">
              <w:rPr>
                <w:rFonts w:ascii="Calibri" w:hAnsi="Calibri" w:cs="Arial"/>
                <w:color w:val="000000"/>
                <w:sz w:val="20"/>
                <w:szCs w:val="20"/>
              </w:rPr>
              <w:t xml:space="preserve">This form only affects payroll. Changes to payments outside payroll need to be updated through a new </w:t>
            </w:r>
            <w:hyperlink r:id="rId10" w:history="1">
              <w:r w:rsidRPr="00805D67">
                <w:rPr>
                  <w:rStyle w:val="Hyperlink"/>
                  <w:rFonts w:ascii="Calibri" w:hAnsi="Calibri" w:cs="Arial"/>
                  <w:sz w:val="20"/>
                  <w:szCs w:val="20"/>
                </w:rPr>
                <w:t>Vendor form</w:t>
              </w:r>
            </w:hyperlink>
            <w:r w:rsidRPr="00805D67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</w:p>
        </w:tc>
      </w:tr>
      <w:tr w:rsidR="00EC09A9" w:rsidRPr="00805D67" w14:paraId="1007AA28" w14:textId="77777777" w:rsidTr="000B194F">
        <w:trPr>
          <w:gridBefore w:val="1"/>
          <w:wBefore w:w="108" w:type="dxa"/>
        </w:trPr>
        <w:tc>
          <w:tcPr>
            <w:tcW w:w="318" w:type="dxa"/>
            <w:gridSpan w:val="2"/>
            <w:shd w:val="clear" w:color="auto" w:fill="EDF2F8"/>
          </w:tcPr>
          <w:p w14:paraId="2F942B97" w14:textId="77777777" w:rsidR="00EC09A9" w:rsidRPr="00805D67" w:rsidRDefault="00EC09A9" w:rsidP="000B194F">
            <w:pPr>
              <w:spacing w:line="276" w:lineRule="auto"/>
              <w:ind w:right="-143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796" w:type="dxa"/>
            <w:gridSpan w:val="2"/>
            <w:shd w:val="clear" w:color="auto" w:fill="EDF2F8"/>
          </w:tcPr>
          <w:p w14:paraId="62591F03" w14:textId="77777777" w:rsidR="00EC09A9" w:rsidRPr="00805D67" w:rsidRDefault="00EC09A9" w:rsidP="000B194F">
            <w:pPr>
              <w:spacing w:after="120" w:line="360" w:lineRule="auto"/>
              <w:ind w:right="-142"/>
              <w:rPr>
                <w:rFonts w:ascii="Calibri" w:hAnsi="Calibri" w:cs="Arial"/>
                <w:color w:val="365F91"/>
                <w:sz w:val="20"/>
                <w:szCs w:val="20"/>
              </w:rPr>
            </w:pPr>
            <w:r w:rsidRPr="007F0B8C">
              <w:rPr>
                <w:rFonts w:ascii="Calibri" w:hAnsi="Calibri" w:cs="Arial"/>
                <w:color w:val="000000"/>
                <w:sz w:val="20"/>
                <w:szCs w:val="20"/>
              </w:rPr>
              <w:t>If payment is requested in USD and can be made by EFT, the payment will be disbur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sed from the HQ bank accounts. </w:t>
            </w:r>
            <w:r w:rsidRPr="007F0B8C">
              <w:rPr>
                <w:rFonts w:ascii="Calibri" w:hAnsi="Calibri" w:cs="Arial"/>
                <w:color w:val="000000"/>
                <w:sz w:val="20"/>
                <w:szCs w:val="20"/>
              </w:rPr>
              <w:t>Otherwise your local salary payment will be processed by the Finance department of the UNDP Country Office</w:t>
            </w:r>
          </w:p>
        </w:tc>
      </w:tr>
      <w:tr w:rsidR="00EC09A9" w:rsidRPr="00805D67" w14:paraId="5A44A237" w14:textId="77777777" w:rsidTr="000B194F">
        <w:trPr>
          <w:gridBefore w:val="1"/>
          <w:wBefore w:w="108" w:type="dxa"/>
        </w:trPr>
        <w:tc>
          <w:tcPr>
            <w:tcW w:w="318" w:type="dxa"/>
            <w:gridSpan w:val="2"/>
            <w:shd w:val="clear" w:color="auto" w:fill="DBE5F1"/>
          </w:tcPr>
          <w:p w14:paraId="111781DF" w14:textId="77777777" w:rsidR="00EC09A9" w:rsidRPr="00805D67" w:rsidRDefault="00EC09A9" w:rsidP="000B194F">
            <w:pPr>
              <w:spacing w:line="276" w:lineRule="auto"/>
              <w:ind w:right="-143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6" w:type="dxa"/>
            <w:gridSpan w:val="2"/>
            <w:shd w:val="clear" w:color="auto" w:fill="DBE5F1"/>
          </w:tcPr>
          <w:p w14:paraId="4DDE0A79" w14:textId="77777777" w:rsidR="00EC09A9" w:rsidRPr="00805D67" w:rsidRDefault="00EC09A9" w:rsidP="000B194F">
            <w:pPr>
              <w:spacing w:after="120" w:line="360" w:lineRule="auto"/>
              <w:ind w:right="-142"/>
              <w:rPr>
                <w:rFonts w:ascii="Calibri" w:hAnsi="Calibri" w:cs="Arial"/>
                <w:color w:val="365F91"/>
                <w:sz w:val="20"/>
                <w:szCs w:val="20"/>
                <w:lang w:val="en-US"/>
              </w:rPr>
            </w:pPr>
            <w:r w:rsidRPr="00805D67">
              <w:rPr>
                <w:rFonts w:ascii="Calibri" w:hAnsi="Calibri" w:cs="Arial"/>
                <w:color w:val="000000"/>
                <w:sz w:val="20"/>
                <w:szCs w:val="20"/>
              </w:rPr>
              <w:t>Currency of Account can only be one of the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following </w:t>
            </w:r>
            <w:r w:rsidRPr="00805D67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currencies: </w:t>
            </w:r>
            <w:r w:rsidRPr="00805D67">
              <w:rPr>
                <w:rFonts w:ascii="Calibri" w:hAnsi="Calibri" w:cs="Arial"/>
                <w:bCs/>
                <w:color w:val="000000"/>
                <w:sz w:val="20"/>
                <w:szCs w:val="20"/>
                <w:lang w:val="en-US"/>
              </w:rPr>
              <w:t>USD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-US dollar </w:t>
            </w:r>
            <w:r w:rsidRPr="00805D67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5D67">
              <w:rPr>
                <w:rFonts w:ascii="Calibri" w:hAnsi="Calibri" w:cs="Arial"/>
                <w:bCs/>
                <w:color w:val="000000"/>
                <w:sz w:val="20"/>
                <w:szCs w:val="20"/>
                <w:lang w:val="en-US"/>
              </w:rPr>
              <w:t>AUD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-Australian dollar </w:t>
            </w:r>
            <w:r w:rsidRPr="00805D67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5D67">
              <w:rPr>
                <w:rFonts w:ascii="Calibri" w:hAnsi="Calibri" w:cs="Arial"/>
                <w:bCs/>
                <w:color w:val="000000"/>
                <w:sz w:val="20"/>
                <w:szCs w:val="20"/>
                <w:lang w:val="en-US"/>
              </w:rPr>
              <w:t>SEK</w:t>
            </w:r>
            <w:r w:rsidRPr="00805D67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Swedish krona </w:t>
            </w:r>
            <w:r w:rsidRPr="00805D67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5D67">
              <w:rPr>
                <w:rFonts w:ascii="Calibri" w:hAnsi="Calibri" w:cs="Arial"/>
                <w:bCs/>
                <w:color w:val="000000"/>
                <w:sz w:val="20"/>
                <w:szCs w:val="20"/>
                <w:lang w:val="en-US"/>
              </w:rPr>
              <w:t>NOK</w:t>
            </w:r>
            <w:r w:rsidRPr="00805D67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Norwegian krone </w:t>
            </w:r>
            <w:r w:rsidRPr="00805D67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5D67">
              <w:rPr>
                <w:rFonts w:ascii="Calibri" w:hAnsi="Calibri" w:cs="Arial"/>
                <w:bCs/>
                <w:color w:val="000000"/>
                <w:sz w:val="20"/>
                <w:szCs w:val="20"/>
                <w:lang w:val="en-US"/>
              </w:rPr>
              <w:t>CHF</w:t>
            </w:r>
            <w:r w:rsidRPr="00805D67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Swiss franc </w:t>
            </w:r>
            <w:r w:rsidRPr="00805D67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5D67">
              <w:rPr>
                <w:rFonts w:ascii="Calibri" w:hAnsi="Calibri" w:cs="Arial"/>
                <w:bCs/>
                <w:color w:val="000000"/>
                <w:sz w:val="20"/>
                <w:szCs w:val="20"/>
                <w:lang w:val="en-US"/>
              </w:rPr>
              <w:t>CAD</w:t>
            </w:r>
            <w:r w:rsidRPr="00805D67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Canadian dollar </w:t>
            </w:r>
            <w:r w:rsidRPr="00805D67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5D67">
              <w:rPr>
                <w:rFonts w:ascii="Calibri" w:hAnsi="Calibri" w:cs="Arial"/>
                <w:bCs/>
                <w:color w:val="000000"/>
                <w:sz w:val="20"/>
                <w:szCs w:val="20"/>
                <w:lang w:val="en-US"/>
              </w:rPr>
              <w:t>DKK</w:t>
            </w:r>
            <w:r w:rsidRPr="00805D67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-D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anish krone </w:t>
            </w:r>
            <w:r w:rsidRPr="00805D67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5D67">
              <w:rPr>
                <w:rFonts w:ascii="Calibri" w:hAnsi="Calibri" w:cs="Arial"/>
                <w:bCs/>
                <w:color w:val="000000"/>
                <w:sz w:val="20"/>
                <w:szCs w:val="20"/>
                <w:lang w:val="en-US"/>
              </w:rPr>
              <w:t>JPY-</w:t>
            </w:r>
            <w:r w:rsidRPr="00805D67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J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apanese yen </w:t>
            </w:r>
            <w:r w:rsidRPr="00805D67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5D67">
              <w:rPr>
                <w:rFonts w:ascii="Calibri" w:hAnsi="Calibri" w:cs="Arial"/>
                <w:bCs/>
                <w:color w:val="000000"/>
                <w:sz w:val="20"/>
                <w:szCs w:val="20"/>
                <w:lang w:val="en-US"/>
              </w:rPr>
              <w:t>GBP</w:t>
            </w:r>
            <w:r w:rsidRPr="00805D67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-P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ound Sterling </w:t>
            </w:r>
            <w:r w:rsidRPr="00805D67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5D67">
              <w:rPr>
                <w:rFonts w:ascii="Calibri" w:hAnsi="Calibri" w:cs="Arial"/>
                <w:bCs/>
                <w:color w:val="000000"/>
                <w:sz w:val="20"/>
                <w:szCs w:val="20"/>
                <w:lang w:val="en-US"/>
              </w:rPr>
              <w:t>EUR</w:t>
            </w:r>
            <w:r w:rsidRPr="00805D67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–E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uro.</w:t>
            </w:r>
          </w:p>
        </w:tc>
      </w:tr>
      <w:tr w:rsidR="00EC09A9" w:rsidRPr="00805D67" w14:paraId="16862C8D" w14:textId="77777777" w:rsidTr="000B194F">
        <w:trPr>
          <w:gridBefore w:val="1"/>
          <w:wBefore w:w="108" w:type="dxa"/>
        </w:trPr>
        <w:tc>
          <w:tcPr>
            <w:tcW w:w="318" w:type="dxa"/>
            <w:gridSpan w:val="2"/>
            <w:shd w:val="clear" w:color="auto" w:fill="EDF2F8"/>
          </w:tcPr>
          <w:p w14:paraId="16100527" w14:textId="77777777" w:rsidR="00EC09A9" w:rsidRPr="00805D67" w:rsidRDefault="00EC09A9" w:rsidP="000B194F">
            <w:pPr>
              <w:spacing w:line="276" w:lineRule="auto"/>
              <w:ind w:right="-143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796" w:type="dxa"/>
            <w:gridSpan w:val="2"/>
            <w:shd w:val="clear" w:color="auto" w:fill="EDF2F8"/>
          </w:tcPr>
          <w:p w14:paraId="7FA27597" w14:textId="77777777" w:rsidR="00EC09A9" w:rsidRPr="00805D67" w:rsidRDefault="00EC09A9" w:rsidP="000B194F">
            <w:pPr>
              <w:spacing w:after="120" w:line="360" w:lineRule="auto"/>
              <w:ind w:right="-142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05D67">
              <w:rPr>
                <w:rFonts w:ascii="Calibri" w:hAnsi="Calibri" w:cs="Arial"/>
                <w:color w:val="000000"/>
                <w:sz w:val="20"/>
                <w:szCs w:val="20"/>
              </w:rPr>
              <w:t xml:space="preserve">Please check with your local finance unit whether EFT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(Electronic Funds Transfer) </w:t>
            </w:r>
            <w:r w:rsidRPr="00805D67">
              <w:rPr>
                <w:rFonts w:ascii="Calibri" w:hAnsi="Calibri" w:cs="Arial"/>
                <w:color w:val="000000"/>
                <w:sz w:val="20"/>
                <w:szCs w:val="20"/>
              </w:rPr>
              <w:t>payments are possible in your duty station.</w:t>
            </w:r>
          </w:p>
        </w:tc>
      </w:tr>
      <w:tr w:rsidR="00EC09A9" w:rsidRPr="00805D67" w14:paraId="13C6E42D" w14:textId="77777777" w:rsidTr="000B194F">
        <w:trPr>
          <w:gridBefore w:val="1"/>
          <w:wBefore w:w="108" w:type="dxa"/>
        </w:trPr>
        <w:tc>
          <w:tcPr>
            <w:tcW w:w="318" w:type="dxa"/>
            <w:gridSpan w:val="2"/>
            <w:shd w:val="clear" w:color="auto" w:fill="DBE5F1"/>
          </w:tcPr>
          <w:p w14:paraId="3467D917" w14:textId="77777777" w:rsidR="00EC09A9" w:rsidRPr="00805D67" w:rsidRDefault="00EC09A9" w:rsidP="000B194F">
            <w:pPr>
              <w:spacing w:line="276" w:lineRule="auto"/>
              <w:ind w:right="-143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796" w:type="dxa"/>
            <w:gridSpan w:val="2"/>
            <w:shd w:val="clear" w:color="auto" w:fill="DBE5F1"/>
          </w:tcPr>
          <w:p w14:paraId="0F002638" w14:textId="406A49DD" w:rsidR="00EC09A9" w:rsidRPr="00805D67" w:rsidRDefault="00EC09A9" w:rsidP="000B194F">
            <w:pPr>
              <w:spacing w:after="120" w:line="360" w:lineRule="auto"/>
              <w:ind w:right="-142"/>
              <w:rPr>
                <w:rFonts w:ascii="Calibri" w:hAnsi="Calibri" w:cs="Arial"/>
                <w:b/>
                <w:color w:val="365F91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Please refer to the table 1 below for </w:t>
            </w:r>
            <w:r w:rsidR="0082039A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any 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additional information.</w:t>
            </w:r>
          </w:p>
        </w:tc>
      </w:tr>
      <w:tr w:rsidR="00EC09A9" w:rsidRPr="00805D67" w14:paraId="1822E43E" w14:textId="77777777" w:rsidTr="000B194F">
        <w:trPr>
          <w:gridBefore w:val="1"/>
          <w:wBefore w:w="108" w:type="dxa"/>
        </w:trPr>
        <w:tc>
          <w:tcPr>
            <w:tcW w:w="318" w:type="dxa"/>
            <w:gridSpan w:val="2"/>
            <w:shd w:val="clear" w:color="auto" w:fill="EDF2F8"/>
          </w:tcPr>
          <w:p w14:paraId="502C3DCE" w14:textId="77777777" w:rsidR="00EC09A9" w:rsidRDefault="00EC09A9" w:rsidP="000B194F">
            <w:pPr>
              <w:spacing w:line="276" w:lineRule="auto"/>
              <w:ind w:right="-143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796" w:type="dxa"/>
            <w:gridSpan w:val="2"/>
            <w:shd w:val="clear" w:color="auto" w:fill="EDF2F8"/>
          </w:tcPr>
          <w:p w14:paraId="4C4BEF29" w14:textId="77777777" w:rsidR="00EC09A9" w:rsidRPr="00805D67" w:rsidRDefault="00EC09A9" w:rsidP="000B194F">
            <w:pPr>
              <w:spacing w:after="120" w:line="360" w:lineRule="auto"/>
              <w:ind w:right="-142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 w:rsidRPr="000E0AED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Only required for banks in countries in the table 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2 </w:t>
            </w:r>
            <w:r w:rsidRPr="000E0AED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below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EC09A9" w:rsidRPr="00C416A9" w14:paraId="71D3F952" w14:textId="77777777" w:rsidTr="000B194F">
        <w:trPr>
          <w:gridBefore w:val="1"/>
          <w:wBefore w:w="108" w:type="dxa"/>
        </w:trPr>
        <w:tc>
          <w:tcPr>
            <w:tcW w:w="318" w:type="dxa"/>
            <w:gridSpan w:val="2"/>
            <w:shd w:val="clear" w:color="auto" w:fill="DBE5F1"/>
          </w:tcPr>
          <w:p w14:paraId="0D9AEB07" w14:textId="77777777" w:rsidR="00EC09A9" w:rsidRPr="00C416A9" w:rsidRDefault="00EC09A9" w:rsidP="000B194F">
            <w:pPr>
              <w:spacing w:line="276" w:lineRule="auto"/>
              <w:ind w:right="-143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796" w:type="dxa"/>
            <w:gridSpan w:val="2"/>
            <w:shd w:val="clear" w:color="auto" w:fill="DBE5F1"/>
          </w:tcPr>
          <w:p w14:paraId="0B37307B" w14:textId="77777777" w:rsidR="00EC09A9" w:rsidRDefault="00EC09A9" w:rsidP="000B194F">
            <w:pPr>
              <w:spacing w:line="276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</w:t>
            </w:r>
            <w:r w:rsidRPr="00C416A9">
              <w:rPr>
                <w:rFonts w:ascii="Calibri" w:hAnsi="Calibri" w:cs="Calibri"/>
                <w:sz w:val="20"/>
                <w:szCs w:val="20"/>
              </w:rPr>
              <w:t>hanges in currency of payment, bank accounts or the distribution apportionments may be made not more than twice in any twelve month period.</w:t>
            </w:r>
          </w:p>
          <w:p w14:paraId="5F4B965B" w14:textId="77777777" w:rsidR="00EC09A9" w:rsidRPr="00C416A9" w:rsidRDefault="00EC09A9" w:rsidP="000B194F">
            <w:pPr>
              <w:spacing w:line="276" w:lineRule="auto"/>
              <w:ind w:right="-143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5A30862" w14:textId="44C9E7E6" w:rsidR="00EC09A9" w:rsidRDefault="00EC09A9" w:rsidP="008E0D80">
      <w:pPr>
        <w:spacing w:line="276" w:lineRule="auto"/>
        <w:ind w:right="-143"/>
        <w:rPr>
          <w:rFonts w:ascii="Calibri" w:hAnsi="Calibri" w:cs="Arial"/>
          <w:sz w:val="20"/>
          <w:szCs w:val="20"/>
        </w:rPr>
      </w:pPr>
    </w:p>
    <w:p w14:paraId="56EFB399" w14:textId="0EC546F7" w:rsidR="00D861E3" w:rsidRDefault="00D861E3" w:rsidP="008E0D80">
      <w:pPr>
        <w:spacing w:line="276" w:lineRule="auto"/>
        <w:ind w:right="-143"/>
        <w:rPr>
          <w:rFonts w:ascii="Calibri" w:hAnsi="Calibri" w:cs="Arial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XSpec="center" w:tblpY="-88"/>
        <w:tblW w:w="102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1032"/>
        <w:gridCol w:w="6661"/>
      </w:tblGrid>
      <w:tr w:rsidR="00EC09A9" w14:paraId="2E1FD9FC" w14:textId="77777777" w:rsidTr="00C03C6D">
        <w:trPr>
          <w:trHeight w:val="406"/>
        </w:trPr>
        <w:tc>
          <w:tcPr>
            <w:tcW w:w="102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0E863" w14:textId="779BFC98" w:rsidR="00EC09A9" w:rsidRPr="00356FFC" w:rsidRDefault="00EC09A9" w:rsidP="00EC09A9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lastRenderedPageBreak/>
              <w:t>Table 1</w:t>
            </w:r>
          </w:p>
        </w:tc>
      </w:tr>
      <w:tr w:rsidR="00EC09A9" w14:paraId="1FD2D830" w14:textId="77777777" w:rsidTr="00C03C6D">
        <w:trPr>
          <w:trHeight w:val="406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DB983" w14:textId="77777777" w:rsidR="00EC09A9" w:rsidRPr="00356FFC" w:rsidRDefault="00EC09A9" w:rsidP="00EC09A9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bookmarkStart w:id="5" w:name="_Hlk152593041"/>
            <w:r w:rsidRPr="00356FFC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Country of bank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2966F" w14:textId="77777777" w:rsidR="00EC09A9" w:rsidRPr="00356FFC" w:rsidRDefault="00EC09A9" w:rsidP="00EC09A9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C</w:t>
            </w:r>
            <w:r w:rsidRPr="00356FFC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urrency</w:t>
            </w:r>
          </w:p>
        </w:tc>
        <w:tc>
          <w:tcPr>
            <w:tcW w:w="6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1CA83" w14:textId="7F10E7CB" w:rsidR="00EC09A9" w:rsidRPr="00356FFC" w:rsidRDefault="00EC09A9" w:rsidP="00EC09A9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S</w:t>
            </w:r>
            <w:r w:rsidRPr="00356FFC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pecific country and currency combination</w:t>
            </w:r>
          </w:p>
        </w:tc>
      </w:tr>
      <w:tr w:rsidR="00EC09A9" w14:paraId="575A538B" w14:textId="77777777" w:rsidTr="00C03C6D">
        <w:trPr>
          <w:trHeight w:val="30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C5FAF" w14:textId="77777777" w:rsidR="00EC09A9" w:rsidRPr="00356FFC" w:rsidRDefault="00EC09A9" w:rsidP="00EC09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FFC">
              <w:rPr>
                <w:rFonts w:ascii="Calibri" w:hAnsi="Calibri" w:cs="Calibri"/>
                <w:color w:val="000000"/>
                <w:sz w:val="20"/>
                <w:szCs w:val="20"/>
              </w:rPr>
              <w:t>Australia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FA9E5" w14:textId="77777777" w:rsidR="00EC09A9" w:rsidRPr="00356FFC" w:rsidRDefault="00EC09A9" w:rsidP="00EC09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FFC">
              <w:rPr>
                <w:rFonts w:ascii="Calibri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590A0" w14:textId="77777777" w:rsidR="00EC09A9" w:rsidRPr="00356FFC" w:rsidRDefault="00EC09A9" w:rsidP="00EC09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FFC">
              <w:rPr>
                <w:rFonts w:ascii="Calibri" w:hAnsi="Calibri" w:cs="Calibri"/>
                <w:color w:val="000000"/>
                <w:sz w:val="20"/>
                <w:szCs w:val="20"/>
              </w:rPr>
              <w:t>BSB  - Numeric bank ID [3 digits] and branch ID [3 digits]</w:t>
            </w:r>
          </w:p>
        </w:tc>
      </w:tr>
      <w:tr w:rsidR="00EC09A9" w14:paraId="5A80263B" w14:textId="77777777" w:rsidTr="00C03C6D">
        <w:trPr>
          <w:trHeight w:val="30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3DA6E" w14:textId="77777777" w:rsidR="00EC09A9" w:rsidRPr="00356FFC" w:rsidRDefault="00EC09A9" w:rsidP="00EC09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6" w:name="_Hlk151901928"/>
            <w:r w:rsidRPr="00356FFC">
              <w:rPr>
                <w:rFonts w:ascii="Calibri" w:hAnsi="Calibri" w:cs="Calibri"/>
                <w:color w:val="000000"/>
                <w:sz w:val="20"/>
                <w:szCs w:val="20"/>
              </w:rPr>
              <w:t>Argentina</w:t>
            </w:r>
            <w:bookmarkEnd w:id="6"/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F8D1F" w14:textId="77777777" w:rsidR="00EC09A9" w:rsidRPr="00356FFC" w:rsidRDefault="00EC09A9" w:rsidP="00EC09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FFC">
              <w:rPr>
                <w:rFonts w:ascii="Calibri" w:hAnsi="Calibri" w:cs="Calibri"/>
                <w:color w:val="000000"/>
                <w:sz w:val="20"/>
                <w:szCs w:val="20"/>
              </w:rPr>
              <w:t>ARS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5ABF7" w14:textId="77777777" w:rsidR="00EC09A9" w:rsidRPr="004428F4" w:rsidRDefault="00EC09A9" w:rsidP="00EC09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28F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CBU (Clave Bancaria Uniforme ) is a unique key comprised of 22 numbers representing the bank ID, branch code and account number as follows: 3 digits = bank ID, 4 digits = branch code , 1 digit = check digit ( first part ). </w:t>
            </w:r>
          </w:p>
          <w:p w14:paraId="3A044900" w14:textId="4778109F" w:rsidR="00EC09A9" w:rsidRPr="004428F4" w:rsidRDefault="00EC09A9" w:rsidP="00EC09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28F4">
              <w:rPr>
                <w:rFonts w:ascii="Calibri" w:hAnsi="Calibri" w:cs="Calibri"/>
                <w:color w:val="000000"/>
                <w:sz w:val="20"/>
                <w:szCs w:val="20"/>
              </w:rPr>
              <w:t>+</w:t>
            </w:r>
          </w:p>
          <w:p w14:paraId="05F9C827" w14:textId="6CF67F21" w:rsidR="00EC09A9" w:rsidRPr="00356FFC" w:rsidRDefault="00EC09A9" w:rsidP="00EC09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28F4">
              <w:rPr>
                <w:rFonts w:ascii="Calibri" w:hAnsi="Calibri" w:cs="Calibri"/>
                <w:color w:val="000000"/>
                <w:sz w:val="20"/>
                <w:szCs w:val="20"/>
              </w:rPr>
              <w:t>11-digit numeric tax ID in the following format: EG, 20-27215732-5</w:t>
            </w:r>
            <w:r w:rsidRPr="00356F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EC09A9" w14:paraId="346F4FDB" w14:textId="77777777" w:rsidTr="00C03C6D">
        <w:trPr>
          <w:trHeight w:val="30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789C4" w14:textId="77777777" w:rsidR="00EC09A9" w:rsidRPr="00356FFC" w:rsidRDefault="00EC09A9" w:rsidP="00EC09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FFC">
              <w:rPr>
                <w:rFonts w:ascii="Calibri" w:hAnsi="Calibri" w:cs="Calibri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CDFFF" w14:textId="77777777" w:rsidR="00EC09A9" w:rsidRPr="00356FFC" w:rsidRDefault="00EC09A9" w:rsidP="00EC09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FFC">
              <w:rPr>
                <w:rFonts w:ascii="Calibri" w:hAnsi="Calibri" w:cs="Calibri"/>
                <w:color w:val="000000"/>
                <w:sz w:val="20"/>
                <w:szCs w:val="20"/>
              </w:rPr>
              <w:t>BRL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A1187" w14:textId="77777777" w:rsidR="00EC09A9" w:rsidRPr="00356FFC" w:rsidRDefault="00EC09A9" w:rsidP="00EC09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FFC">
              <w:rPr>
                <w:rFonts w:ascii="Calibri" w:hAnsi="Calibri" w:cs="Calibri"/>
                <w:color w:val="000000"/>
                <w:sz w:val="20"/>
                <w:szCs w:val="20"/>
              </w:rPr>
              <w:t>CPF - Cadastro de Pessoas Físicas/the Brazilian individual taxpayer registry identification</w:t>
            </w:r>
          </w:p>
        </w:tc>
      </w:tr>
      <w:tr w:rsidR="00EC09A9" w14:paraId="2271C46D" w14:textId="77777777" w:rsidTr="00C03C6D">
        <w:trPr>
          <w:trHeight w:val="30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7649E" w14:textId="77777777" w:rsidR="00EC09A9" w:rsidRPr="00356FFC" w:rsidRDefault="00EC09A9" w:rsidP="00EC09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FFC">
              <w:rPr>
                <w:rFonts w:ascii="Calibri" w:hAnsi="Calibri" w:cs="Calibri"/>
                <w:color w:val="000000"/>
                <w:sz w:val="20"/>
                <w:szCs w:val="20"/>
              </w:rPr>
              <w:t>Canada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BD5FF" w14:textId="77777777" w:rsidR="00EC09A9" w:rsidRPr="00356FFC" w:rsidRDefault="00EC09A9" w:rsidP="00EC09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FFC">
              <w:rPr>
                <w:rFonts w:ascii="Calibri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D4DE3" w14:textId="77777777" w:rsidR="00EC09A9" w:rsidRPr="00356FFC" w:rsidRDefault="00EC09A9" w:rsidP="00EC09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FFC">
              <w:rPr>
                <w:rFonts w:ascii="Calibri" w:hAnsi="Calibri" w:cs="Calibri"/>
                <w:color w:val="000000"/>
                <w:sz w:val="20"/>
                <w:szCs w:val="20"/>
              </w:rPr>
              <w:t>Transit Code - Numeric Bank ID [4 digits] and Branch ID [5 digits]</w:t>
            </w:r>
          </w:p>
        </w:tc>
      </w:tr>
      <w:tr w:rsidR="00EC09A9" w14:paraId="675181E4" w14:textId="77777777" w:rsidTr="00C03C6D">
        <w:trPr>
          <w:trHeight w:val="30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93D9A" w14:textId="674928C6" w:rsidR="00EC09A9" w:rsidRPr="00C7417F" w:rsidRDefault="00EC09A9" w:rsidP="00EC09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190">
              <w:rPr>
                <w:rFonts w:ascii="Calibri" w:hAnsi="Calibri" w:cs="Calibri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CF2AC" w14:textId="77777777" w:rsidR="00EC09A9" w:rsidRDefault="00EC09A9" w:rsidP="00EC09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66D07" w14:textId="137F216C" w:rsidR="00EC09A9" w:rsidRPr="00D856E0" w:rsidRDefault="001B4FDF" w:rsidP="00EC09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4FDF">
              <w:rPr>
                <w:rFonts w:ascii="Calibri" w:hAnsi="Calibri" w:cs="Calibri"/>
                <w:color w:val="000000"/>
                <w:sz w:val="20"/>
                <w:szCs w:val="20"/>
              </w:rPr>
              <w:t>Numeric national ID, can vary in length. Only numeric values, do not include any special characters like dashes, dots or spaces.</w:t>
            </w:r>
          </w:p>
        </w:tc>
      </w:tr>
      <w:tr w:rsidR="00EC09A9" w14:paraId="030EA9BD" w14:textId="77777777" w:rsidTr="00C03C6D">
        <w:trPr>
          <w:trHeight w:val="30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0EFFB" w14:textId="77777777" w:rsidR="00EC09A9" w:rsidRPr="00356FFC" w:rsidRDefault="00EC09A9" w:rsidP="00EC09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417F">
              <w:rPr>
                <w:rFonts w:ascii="Calibri" w:hAnsi="Calibri" w:cs="Calibri"/>
                <w:color w:val="000000"/>
                <w:sz w:val="20"/>
                <w:szCs w:val="20"/>
              </w:rPr>
              <w:t>Dominican Republic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33619" w14:textId="77777777" w:rsidR="00EC09A9" w:rsidRPr="00356FFC" w:rsidRDefault="00EC09A9" w:rsidP="00EC09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EFC42" w14:textId="77777777" w:rsidR="00EC09A9" w:rsidRPr="00D856E0" w:rsidRDefault="00EC09A9" w:rsidP="00EC09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56E0">
              <w:rPr>
                <w:rFonts w:ascii="Calibri" w:hAnsi="Calibri" w:cs="Calibri"/>
                <w:color w:val="000000"/>
                <w:sz w:val="20"/>
                <w:szCs w:val="20"/>
              </w:rPr>
              <w:t>11-digit numeric national ID. Only numeric values, do not include any special characters like dashes, dots or spaces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14:paraId="311012AC" w14:textId="77777777" w:rsidR="00EC09A9" w:rsidRPr="00D856E0" w:rsidRDefault="00EC09A9" w:rsidP="00EC09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56E0">
              <w:rPr>
                <w:rFonts w:ascii="Calibri" w:hAnsi="Calibri" w:cs="Calibri"/>
                <w:color w:val="000000"/>
                <w:sz w:val="20"/>
                <w:szCs w:val="20"/>
              </w:rPr>
              <w:t>+</w:t>
            </w:r>
          </w:p>
          <w:p w14:paraId="50A91EC7" w14:textId="77777777" w:rsidR="00EC09A9" w:rsidRPr="00356FFC" w:rsidRDefault="00EC09A9" w:rsidP="00EC09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56E0">
              <w:rPr>
                <w:rFonts w:ascii="Calibri" w:hAnsi="Calibri" w:cs="Calibri"/>
                <w:color w:val="000000"/>
                <w:sz w:val="20"/>
                <w:szCs w:val="20"/>
              </w:rPr>
              <w:t>IBAN</w:t>
            </w:r>
          </w:p>
        </w:tc>
      </w:tr>
      <w:tr w:rsidR="00EC09A9" w14:paraId="2CA0C3FD" w14:textId="77777777" w:rsidTr="00C03C6D">
        <w:trPr>
          <w:trHeight w:val="30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26B49" w14:textId="77777777" w:rsidR="00EC09A9" w:rsidRPr="00356FFC" w:rsidRDefault="00EC09A9" w:rsidP="00EC09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6290">
              <w:rPr>
                <w:rFonts w:ascii="Calibri" w:hAnsi="Calibri" w:cs="Calibri"/>
                <w:color w:val="000000"/>
                <w:sz w:val="20"/>
                <w:szCs w:val="20"/>
              </w:rPr>
              <w:t>Ecuador and Haiti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AAF21" w14:textId="77777777" w:rsidR="00EC09A9" w:rsidRPr="00356FFC" w:rsidRDefault="00EC09A9" w:rsidP="00EC09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D6D23" w14:textId="77777777" w:rsidR="00EC09A9" w:rsidRPr="00356FFC" w:rsidRDefault="00EC09A9" w:rsidP="00EC09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6290">
              <w:rPr>
                <w:rFonts w:ascii="Calibri" w:hAnsi="Calibri" w:cs="Calibri"/>
                <w:color w:val="000000"/>
                <w:sz w:val="20"/>
                <w:szCs w:val="20"/>
              </w:rPr>
              <w:t>National 10-digit numeric national ID.  Only numeric values, do not include any special characters like dashes, dots or spaces</w:t>
            </w:r>
          </w:p>
        </w:tc>
      </w:tr>
      <w:tr w:rsidR="00EC09A9" w14:paraId="5E445A66" w14:textId="77777777" w:rsidTr="00C03C6D">
        <w:trPr>
          <w:trHeight w:val="30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B8672" w14:textId="77777777" w:rsidR="00EC09A9" w:rsidRPr="00356FFC" w:rsidRDefault="00EC09A9" w:rsidP="00EC09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FFC">
              <w:rPr>
                <w:rFonts w:ascii="Calibri" w:hAnsi="Calibri" w:cs="Calibri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18C78" w14:textId="77777777" w:rsidR="00EC09A9" w:rsidRPr="00356FFC" w:rsidRDefault="00EC09A9" w:rsidP="00EC09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FFC">
              <w:rPr>
                <w:rFonts w:ascii="Calibri" w:hAnsi="Calibri" w:cs="Calibri"/>
                <w:color w:val="000000"/>
                <w:sz w:val="20"/>
                <w:szCs w:val="20"/>
              </w:rPr>
              <w:t>INR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6B540" w14:textId="77777777" w:rsidR="00EC09A9" w:rsidRPr="00356FFC" w:rsidRDefault="00EC09A9" w:rsidP="00EC09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FFC">
              <w:rPr>
                <w:rFonts w:ascii="Calibri" w:hAnsi="Calibri" w:cs="Calibri"/>
                <w:color w:val="000000"/>
                <w:sz w:val="20"/>
                <w:szCs w:val="20"/>
              </w:rPr>
              <w:t>IFSC bank ID  - Indian</w:t>
            </w:r>
            <w:r w:rsidRPr="00356FFC">
              <w:rPr>
                <w:rFonts w:ascii="Calibri" w:hAnsi="Calibri" w:cs="Calibri"/>
                <w:color w:val="202124"/>
                <w:sz w:val="20"/>
                <w:szCs w:val="20"/>
              </w:rPr>
              <w:t> Financial System Code - 4 letters +7 digits</w:t>
            </w:r>
          </w:p>
        </w:tc>
      </w:tr>
      <w:tr w:rsidR="00EC09A9" w14:paraId="6DD96132" w14:textId="77777777" w:rsidTr="00C03C6D">
        <w:trPr>
          <w:trHeight w:val="30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CE885" w14:textId="77777777" w:rsidR="00EC09A9" w:rsidRPr="00356FFC" w:rsidRDefault="00EC09A9" w:rsidP="00EC09A9">
            <w:pPr>
              <w:rPr>
                <w:rFonts w:ascii="Calibri" w:hAnsi="Calibri" w:cs="Calibri"/>
                <w:sz w:val="20"/>
                <w:szCs w:val="20"/>
              </w:rPr>
            </w:pPr>
            <w:r w:rsidRPr="00356FFC">
              <w:rPr>
                <w:rFonts w:ascii="Calibri" w:hAnsi="Calibri" w:cs="Calibri"/>
                <w:sz w:val="20"/>
                <w:szCs w:val="20"/>
              </w:rPr>
              <w:t>Japan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144FB" w14:textId="77777777" w:rsidR="00EC09A9" w:rsidRPr="00356FFC" w:rsidRDefault="00EC09A9" w:rsidP="00EC09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FFC">
              <w:rPr>
                <w:rFonts w:ascii="Calibri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02508" w14:textId="77777777" w:rsidR="00EC09A9" w:rsidRPr="00356FFC" w:rsidRDefault="00EC09A9" w:rsidP="00EC09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FFC">
              <w:rPr>
                <w:rFonts w:ascii="Calibri" w:hAnsi="Calibri" w:cs="Calibri"/>
                <w:color w:val="000000"/>
                <w:sz w:val="20"/>
                <w:szCs w:val="20"/>
              </w:rPr>
              <w:t>Zengin code  Numeric bank ID [4 digits] + branch ID [3 digits]</w:t>
            </w:r>
          </w:p>
        </w:tc>
      </w:tr>
      <w:tr w:rsidR="00EC09A9" w14:paraId="7D355C6A" w14:textId="77777777" w:rsidTr="00C03C6D">
        <w:trPr>
          <w:trHeight w:val="30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2AB55" w14:textId="77777777" w:rsidR="00EC09A9" w:rsidRPr="00356FFC" w:rsidRDefault="00EC09A9" w:rsidP="00EC09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3596">
              <w:rPr>
                <w:rFonts w:ascii="Calibri" w:hAnsi="Calibri" w:cs="Calibri"/>
                <w:color w:val="000000"/>
                <w:sz w:val="20"/>
                <w:szCs w:val="20"/>
              </w:rPr>
              <w:t>Kuwait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3B293" w14:textId="77777777" w:rsidR="00EC09A9" w:rsidRPr="00356FFC" w:rsidRDefault="00EC09A9" w:rsidP="00EC09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66AF3" w14:textId="77777777" w:rsidR="00EC09A9" w:rsidRPr="009221D9" w:rsidRDefault="00EC09A9" w:rsidP="00EC09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21D9">
              <w:rPr>
                <w:rFonts w:ascii="Calibri" w:hAnsi="Calibri" w:cs="Calibri"/>
                <w:color w:val="000000"/>
                <w:sz w:val="20"/>
                <w:szCs w:val="20"/>
              </w:rPr>
              <w:t>12-digit numeric National ID.  Only numeric values, do not include any special characters like dashes, dots or spaces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14:paraId="60C1B2EF" w14:textId="77777777" w:rsidR="00EC09A9" w:rsidRPr="009221D9" w:rsidRDefault="00EC09A9" w:rsidP="00EC09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21D9">
              <w:rPr>
                <w:rFonts w:ascii="Calibri" w:hAnsi="Calibri" w:cs="Calibri"/>
                <w:color w:val="000000"/>
                <w:sz w:val="20"/>
                <w:szCs w:val="20"/>
              </w:rPr>
              <w:t>+</w:t>
            </w:r>
          </w:p>
          <w:p w14:paraId="01FA5FAF" w14:textId="77777777" w:rsidR="00EC09A9" w:rsidRPr="00356FFC" w:rsidRDefault="00EC09A9" w:rsidP="00EC09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21D9">
              <w:rPr>
                <w:rFonts w:ascii="Calibri" w:hAnsi="Calibri" w:cs="Calibri"/>
                <w:color w:val="000000"/>
                <w:sz w:val="20"/>
                <w:szCs w:val="20"/>
              </w:rPr>
              <w:t>IBAN</w:t>
            </w:r>
          </w:p>
        </w:tc>
      </w:tr>
      <w:tr w:rsidR="00EC09A9" w14:paraId="7D4516F5" w14:textId="77777777" w:rsidTr="00C03C6D">
        <w:trPr>
          <w:trHeight w:val="30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75649" w14:textId="77777777" w:rsidR="00EC09A9" w:rsidRPr="00356FFC" w:rsidRDefault="00EC09A9" w:rsidP="00EC09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FFC">
              <w:rPr>
                <w:rFonts w:ascii="Calibri" w:hAnsi="Calibri" w:cs="Calibri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5D7CF" w14:textId="77777777" w:rsidR="00EC09A9" w:rsidRPr="00356FFC" w:rsidRDefault="00EC09A9" w:rsidP="00EC09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FFC">
              <w:rPr>
                <w:rFonts w:ascii="Calibri" w:hAnsi="Calibri" w:cs="Calibri"/>
                <w:color w:val="000000"/>
                <w:sz w:val="20"/>
                <w:szCs w:val="20"/>
              </w:rPr>
              <w:t>MYR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4D6E7" w14:textId="77777777" w:rsidR="00EC09A9" w:rsidRPr="00356FFC" w:rsidRDefault="00EC09A9" w:rsidP="00EC09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FFC">
              <w:rPr>
                <w:rFonts w:ascii="Calibri" w:hAnsi="Calibri" w:cs="Calibri"/>
                <w:color w:val="000000"/>
                <w:sz w:val="20"/>
                <w:szCs w:val="20"/>
              </w:rPr>
              <w:t>IBG Routing Number</w:t>
            </w:r>
          </w:p>
        </w:tc>
      </w:tr>
      <w:tr w:rsidR="00EC09A9" w:rsidRPr="001E3BA2" w14:paraId="51C2E550" w14:textId="77777777" w:rsidTr="00C03C6D">
        <w:trPr>
          <w:trHeight w:val="30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EBA4D" w14:textId="77777777" w:rsidR="00EC09A9" w:rsidRPr="00356FFC" w:rsidRDefault="00EC09A9" w:rsidP="00EC09A9">
            <w:pPr>
              <w:rPr>
                <w:rFonts w:ascii="Calibri" w:hAnsi="Calibri" w:cs="Calibri"/>
                <w:sz w:val="20"/>
                <w:szCs w:val="20"/>
              </w:rPr>
            </w:pPr>
            <w:r w:rsidRPr="00356FFC">
              <w:rPr>
                <w:rFonts w:ascii="Calibri" w:hAnsi="Calibri" w:cs="Calibri"/>
                <w:sz w:val="20"/>
                <w:szCs w:val="20"/>
              </w:rPr>
              <w:t>Mexico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DFB35" w14:textId="77777777" w:rsidR="00EC09A9" w:rsidRPr="00356FFC" w:rsidRDefault="00EC09A9" w:rsidP="00EC09A9">
            <w:pPr>
              <w:rPr>
                <w:rFonts w:ascii="Calibri" w:hAnsi="Calibri" w:cs="Calibri"/>
                <w:sz w:val="20"/>
                <w:szCs w:val="20"/>
              </w:rPr>
            </w:pPr>
            <w:r w:rsidRPr="00356FFC">
              <w:rPr>
                <w:rFonts w:ascii="Calibri" w:hAnsi="Calibri" w:cs="Calibri"/>
                <w:sz w:val="20"/>
                <w:szCs w:val="20"/>
              </w:rPr>
              <w:t>MXN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AF4EB" w14:textId="77777777" w:rsidR="00EC09A9" w:rsidRPr="0058377F" w:rsidRDefault="00EC09A9" w:rsidP="00EC09A9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58377F">
              <w:rPr>
                <w:rFonts w:ascii="Calibri" w:hAnsi="Calibri" w:cs="Calibri"/>
                <w:sz w:val="20"/>
                <w:szCs w:val="20"/>
                <w:lang w:val="es-ES"/>
              </w:rPr>
              <w:t>CLABE - Clave Bancaria Estandarizada - 18 digits</w:t>
            </w:r>
          </w:p>
        </w:tc>
      </w:tr>
      <w:tr w:rsidR="00EC09A9" w14:paraId="2B9B64E2" w14:textId="77777777" w:rsidTr="00C03C6D">
        <w:trPr>
          <w:trHeight w:val="30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41756" w14:textId="77777777" w:rsidR="00EC09A9" w:rsidRPr="00356FFC" w:rsidRDefault="00EC09A9" w:rsidP="00EC09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FFC">
              <w:rPr>
                <w:rFonts w:ascii="Calibri" w:hAnsi="Calibri" w:cs="Calibri"/>
                <w:color w:val="000000"/>
                <w:sz w:val="20"/>
                <w:szCs w:val="20"/>
              </w:rPr>
              <w:t>Namibia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01FF4" w14:textId="77777777" w:rsidR="00EC09A9" w:rsidRPr="00356FFC" w:rsidRDefault="00EC09A9" w:rsidP="00EC09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681B9" w14:textId="77777777" w:rsidR="00EC09A9" w:rsidRPr="00356FFC" w:rsidRDefault="00EC09A9" w:rsidP="00EC09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FFC">
              <w:rPr>
                <w:rFonts w:ascii="Calibri" w:hAnsi="Calibri" w:cs="Calibri"/>
                <w:color w:val="000000"/>
                <w:sz w:val="20"/>
                <w:szCs w:val="20"/>
              </w:rPr>
              <w:t>6-digits branch ID mandatory</w:t>
            </w:r>
          </w:p>
        </w:tc>
      </w:tr>
      <w:tr w:rsidR="00EC09A9" w14:paraId="10324298" w14:textId="77777777" w:rsidTr="00C03C6D">
        <w:trPr>
          <w:trHeight w:val="872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A014E" w14:textId="77777777" w:rsidR="00EC09A9" w:rsidRPr="00356FFC" w:rsidRDefault="00EC09A9" w:rsidP="00EC09A9">
            <w:pPr>
              <w:rPr>
                <w:rFonts w:ascii="Calibri" w:hAnsi="Calibri" w:cs="Calibri"/>
                <w:sz w:val="20"/>
                <w:szCs w:val="20"/>
              </w:rPr>
            </w:pPr>
            <w:r w:rsidRPr="00356FFC">
              <w:rPr>
                <w:rFonts w:ascii="Calibri" w:hAnsi="Calibri" w:cs="Calibri"/>
                <w:sz w:val="20"/>
                <w:szCs w:val="20"/>
              </w:rPr>
              <w:t>New Zealand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0C095" w14:textId="77777777" w:rsidR="00EC09A9" w:rsidRPr="00356FFC" w:rsidRDefault="00EC09A9" w:rsidP="00EC09A9">
            <w:pPr>
              <w:rPr>
                <w:rFonts w:ascii="Calibri" w:hAnsi="Calibri" w:cs="Calibri"/>
                <w:sz w:val="20"/>
                <w:szCs w:val="20"/>
              </w:rPr>
            </w:pPr>
            <w:r w:rsidRPr="00356FFC">
              <w:rPr>
                <w:rFonts w:ascii="Calibri" w:hAnsi="Calibri" w:cs="Calibri"/>
                <w:sz w:val="20"/>
                <w:szCs w:val="20"/>
              </w:rPr>
              <w:t>all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91DA0" w14:textId="77777777" w:rsidR="00EC09A9" w:rsidRPr="00356FFC" w:rsidRDefault="00EC09A9" w:rsidP="00EC09A9">
            <w:pPr>
              <w:rPr>
                <w:rFonts w:ascii="Calibri" w:hAnsi="Calibri" w:cs="Calibri"/>
                <w:color w:val="202124"/>
                <w:sz w:val="20"/>
                <w:szCs w:val="20"/>
              </w:rPr>
            </w:pPr>
            <w:r w:rsidRPr="00356FFC">
              <w:rPr>
                <w:rFonts w:ascii="Calibri" w:hAnsi="Calibri" w:cs="Calibri"/>
                <w:color w:val="000000"/>
                <w:sz w:val="20"/>
                <w:szCs w:val="20"/>
              </w:rPr>
              <w:t>Account </w:t>
            </w:r>
            <w:r w:rsidRPr="00356FFC">
              <w:rPr>
                <w:rFonts w:ascii="Calibri" w:hAnsi="Calibri" w:cs="Calibri"/>
                <w:color w:val="202124"/>
                <w:sz w:val="20"/>
                <w:szCs w:val="20"/>
              </w:rPr>
              <w:t>numbers are generally presented in the format: BB-bbbb-AAAAAAA-SSS.  (where B is the bank number (2 digits), b is the branch number (4 digits), A is the account number (7 digits) and S are digits of the suffix (2 or 3 digits).)</w:t>
            </w:r>
          </w:p>
        </w:tc>
      </w:tr>
      <w:tr w:rsidR="00EC09A9" w14:paraId="42145356" w14:textId="77777777" w:rsidTr="001B4FDF">
        <w:trPr>
          <w:trHeight w:val="54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16EEC" w14:textId="77777777" w:rsidR="00EC09A9" w:rsidRPr="00356FFC" w:rsidRDefault="00EC09A9" w:rsidP="00EC09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FFC">
              <w:rPr>
                <w:rFonts w:ascii="Calibri" w:hAnsi="Calibri" w:cs="Calibri"/>
                <w:color w:val="000000"/>
                <w:sz w:val="20"/>
                <w:szCs w:val="20"/>
              </w:rPr>
              <w:t>Nigeria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94C4B" w14:textId="77777777" w:rsidR="00EC09A9" w:rsidRPr="00356FFC" w:rsidRDefault="00EC09A9" w:rsidP="00EC09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FFC">
              <w:rPr>
                <w:rFonts w:ascii="Calibri" w:hAnsi="Calibri" w:cs="Calibri"/>
                <w:color w:val="000000"/>
                <w:sz w:val="20"/>
                <w:szCs w:val="20"/>
              </w:rPr>
              <w:t>NGN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0BD21" w14:textId="77777777" w:rsidR="00EC09A9" w:rsidRPr="00356FFC" w:rsidRDefault="00EC09A9" w:rsidP="00EC09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FFC">
              <w:rPr>
                <w:rFonts w:ascii="Calibri" w:hAnsi="Calibri" w:cs="Calibri"/>
                <w:color w:val="000000"/>
                <w:sz w:val="20"/>
                <w:szCs w:val="20"/>
              </w:rPr>
              <w:t>Bank ID: Numeric Bank ID (3 digits). Helptext branch ID: Numeric branch ID (6 digits)</w:t>
            </w:r>
          </w:p>
        </w:tc>
      </w:tr>
      <w:tr w:rsidR="00EC09A9" w14:paraId="77A72BE7" w14:textId="77777777" w:rsidTr="00C03C6D">
        <w:trPr>
          <w:trHeight w:val="30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DD480" w14:textId="77777777" w:rsidR="00EC09A9" w:rsidRPr="00356FFC" w:rsidRDefault="00EC09A9" w:rsidP="00EC09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5B7">
              <w:rPr>
                <w:rFonts w:ascii="Calibri" w:hAnsi="Calibri" w:cs="Calibri"/>
                <w:color w:val="000000"/>
                <w:sz w:val="20"/>
                <w:szCs w:val="20"/>
              </w:rPr>
              <w:t>Palestine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DE634" w14:textId="77777777" w:rsidR="00EC09A9" w:rsidRPr="00356FFC" w:rsidRDefault="00EC09A9" w:rsidP="00EC09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5191B" w14:textId="77777777" w:rsidR="00EC09A9" w:rsidRDefault="00EC09A9" w:rsidP="00EC09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F6E85">
              <w:rPr>
                <w:rFonts w:ascii="Calibri" w:hAnsi="Calibri" w:cs="Calibri"/>
                <w:color w:val="000000"/>
                <w:sz w:val="20"/>
                <w:szCs w:val="20"/>
              </w:rPr>
              <w:t>9-digit numeric National ID</w:t>
            </w:r>
          </w:p>
          <w:p w14:paraId="1FB0EDD6" w14:textId="77777777" w:rsidR="00EC09A9" w:rsidRPr="009221D9" w:rsidRDefault="00EC09A9" w:rsidP="00EC09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21D9">
              <w:rPr>
                <w:rFonts w:ascii="Calibri" w:hAnsi="Calibri" w:cs="Calibri"/>
                <w:color w:val="000000"/>
                <w:sz w:val="20"/>
                <w:szCs w:val="20"/>
              </w:rPr>
              <w:t>+</w:t>
            </w:r>
          </w:p>
          <w:p w14:paraId="61A0FA17" w14:textId="77777777" w:rsidR="00EC09A9" w:rsidRPr="00356FFC" w:rsidRDefault="00EC09A9" w:rsidP="00EC09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21D9">
              <w:rPr>
                <w:rFonts w:ascii="Calibri" w:hAnsi="Calibri" w:cs="Calibri"/>
                <w:color w:val="000000"/>
                <w:sz w:val="20"/>
                <w:szCs w:val="20"/>
              </w:rPr>
              <w:t>IBAN</w:t>
            </w:r>
          </w:p>
        </w:tc>
      </w:tr>
      <w:tr w:rsidR="001B4FDF" w14:paraId="15D42BB5" w14:textId="77777777" w:rsidTr="00C03C6D">
        <w:trPr>
          <w:trHeight w:val="30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B8E2C" w14:textId="53E95453" w:rsidR="001B4FDF" w:rsidRPr="002545B7" w:rsidRDefault="001B4FDF" w:rsidP="00EC09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4FDF">
              <w:rPr>
                <w:rFonts w:ascii="Calibri" w:hAnsi="Calibri" w:cs="Calibri"/>
                <w:color w:val="000000"/>
                <w:sz w:val="20"/>
                <w:szCs w:val="20"/>
              </w:rPr>
              <w:t>Panama and Peru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A135C" w14:textId="77777777" w:rsidR="001B4FDF" w:rsidRDefault="001B4FDF" w:rsidP="00EC09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5A768" w14:textId="54380D3F" w:rsidR="001B4FDF" w:rsidRPr="000F6E85" w:rsidRDefault="001B4FDF" w:rsidP="00EC09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4FDF">
              <w:rPr>
                <w:rFonts w:ascii="Calibri" w:hAnsi="Calibri" w:cs="Calibri"/>
                <w:color w:val="000000"/>
                <w:sz w:val="20"/>
                <w:szCs w:val="20"/>
              </w:rPr>
              <w:t>8-digit national/tax ID. Only numeric values, do not include any special characters like dashes, dots or spaces.</w:t>
            </w:r>
          </w:p>
        </w:tc>
      </w:tr>
      <w:tr w:rsidR="00EC09A9" w14:paraId="476A71EF" w14:textId="77777777" w:rsidTr="00C03C6D">
        <w:trPr>
          <w:trHeight w:val="30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C3E2B" w14:textId="77777777" w:rsidR="00EC09A9" w:rsidRPr="00356FFC" w:rsidRDefault="00EC09A9" w:rsidP="00EC09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FFC">
              <w:rPr>
                <w:rFonts w:ascii="Calibri" w:hAnsi="Calibri" w:cs="Calibri"/>
                <w:color w:val="000000"/>
                <w:sz w:val="20"/>
                <w:szCs w:val="20"/>
              </w:rPr>
              <w:t>Philippines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9DE32" w14:textId="77777777" w:rsidR="00EC09A9" w:rsidRPr="00356FFC" w:rsidRDefault="00EC09A9" w:rsidP="00EC09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FFC">
              <w:rPr>
                <w:rFonts w:ascii="Calibri" w:hAnsi="Calibri" w:cs="Calibri"/>
                <w:color w:val="000000"/>
                <w:sz w:val="20"/>
                <w:szCs w:val="20"/>
              </w:rPr>
              <w:t>PHP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E178E" w14:textId="77777777" w:rsidR="00EC09A9" w:rsidRPr="00356FFC" w:rsidRDefault="00EC09A9" w:rsidP="00EC09A9">
            <w:pPr>
              <w:rPr>
                <w:rFonts w:ascii="Calibri" w:hAnsi="Calibri" w:cs="Calibri"/>
                <w:sz w:val="20"/>
                <w:szCs w:val="20"/>
              </w:rPr>
            </w:pPr>
            <w:r w:rsidRPr="00356FFC">
              <w:rPr>
                <w:rFonts w:ascii="Calibri" w:hAnsi="Calibri" w:cs="Calibri"/>
                <w:color w:val="000000"/>
                <w:sz w:val="20"/>
                <w:szCs w:val="20"/>
              </w:rPr>
              <w:t>BRSTN</w:t>
            </w:r>
            <w:r w:rsidRPr="00356FFC">
              <w:rPr>
                <w:rFonts w:ascii="Calibri" w:hAnsi="Calibri" w:cs="Calibri"/>
                <w:sz w:val="20"/>
                <w:szCs w:val="20"/>
              </w:rPr>
              <w:t xml:space="preserve">  - Bank Routing Symbol Transit Numbers (9 digit number) </w:t>
            </w:r>
          </w:p>
        </w:tc>
      </w:tr>
      <w:tr w:rsidR="00EC09A9" w14:paraId="227DF707" w14:textId="77777777" w:rsidTr="00C03C6D">
        <w:trPr>
          <w:trHeight w:val="30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1C560" w14:textId="77777777" w:rsidR="00EC09A9" w:rsidRPr="00356FFC" w:rsidRDefault="00EC09A9" w:rsidP="00EC09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FFC">
              <w:rPr>
                <w:rFonts w:ascii="Calibri" w:hAnsi="Calibri" w:cs="Calibri"/>
                <w:color w:val="000000"/>
                <w:sz w:val="20"/>
                <w:szCs w:val="20"/>
              </w:rPr>
              <w:t>Singapore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DCEC4" w14:textId="77777777" w:rsidR="00EC09A9" w:rsidRPr="00356FFC" w:rsidRDefault="00EC09A9" w:rsidP="00EC09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FFC">
              <w:rPr>
                <w:rFonts w:ascii="Calibri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1F557" w14:textId="77777777" w:rsidR="00EC09A9" w:rsidRPr="00356FFC" w:rsidRDefault="00EC09A9" w:rsidP="00EC09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FFC">
              <w:rPr>
                <w:rFonts w:ascii="Calibri" w:hAnsi="Calibri" w:cs="Calibri"/>
                <w:color w:val="000000"/>
                <w:sz w:val="20"/>
                <w:szCs w:val="20"/>
              </w:rPr>
              <w:t>Numeric bank ID (4 digits)</w:t>
            </w:r>
          </w:p>
        </w:tc>
      </w:tr>
      <w:tr w:rsidR="00EC09A9" w14:paraId="53165147" w14:textId="77777777" w:rsidTr="00C03C6D">
        <w:trPr>
          <w:trHeight w:val="30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A9B03" w14:textId="77777777" w:rsidR="00EC09A9" w:rsidRPr="00356FFC" w:rsidRDefault="00EC09A9" w:rsidP="00EC09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FFC">
              <w:rPr>
                <w:rFonts w:ascii="Calibri" w:hAnsi="Calibri" w:cs="Calibri"/>
                <w:color w:val="000000"/>
                <w:sz w:val="20"/>
                <w:szCs w:val="20"/>
              </w:rPr>
              <w:t>Swaziland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9A944" w14:textId="77777777" w:rsidR="00EC09A9" w:rsidRPr="00356FFC" w:rsidRDefault="00EC09A9" w:rsidP="00EC09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FFC">
              <w:rPr>
                <w:rFonts w:ascii="Calibri" w:hAnsi="Calibri" w:cs="Calibri"/>
                <w:color w:val="000000"/>
                <w:sz w:val="20"/>
                <w:szCs w:val="20"/>
              </w:rPr>
              <w:t>SZL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F741D" w14:textId="77777777" w:rsidR="00EC09A9" w:rsidRPr="00356FFC" w:rsidRDefault="00EC09A9" w:rsidP="00EC09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FFC">
              <w:rPr>
                <w:rFonts w:ascii="Calibri" w:hAnsi="Calibri" w:cs="Calibri"/>
                <w:color w:val="000000"/>
                <w:sz w:val="20"/>
                <w:szCs w:val="20"/>
              </w:rPr>
              <w:t>Numeric branch ID (6 digits)</w:t>
            </w:r>
          </w:p>
        </w:tc>
      </w:tr>
      <w:tr w:rsidR="00EC09A9" w14:paraId="2B983DFC" w14:textId="77777777" w:rsidTr="00C03C6D">
        <w:trPr>
          <w:trHeight w:val="699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8FB58" w14:textId="77777777" w:rsidR="00EC09A9" w:rsidRPr="00356FFC" w:rsidRDefault="00EC09A9" w:rsidP="00EC09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FFC">
              <w:rPr>
                <w:rFonts w:ascii="Calibri" w:hAnsi="Calibri" w:cs="Calibri"/>
                <w:color w:val="000000"/>
                <w:sz w:val="20"/>
                <w:szCs w:val="20"/>
              </w:rPr>
              <w:t>Tanzania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F1DB0" w14:textId="77777777" w:rsidR="00EC09A9" w:rsidRPr="00356FFC" w:rsidRDefault="00EC09A9" w:rsidP="00EC09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FFC">
              <w:rPr>
                <w:rFonts w:ascii="Calibri" w:hAnsi="Calibri" w:cs="Calibri"/>
                <w:color w:val="000000"/>
                <w:sz w:val="20"/>
                <w:szCs w:val="20"/>
              </w:rPr>
              <w:t>TZS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29DB0" w14:textId="77777777" w:rsidR="00EC09A9" w:rsidRPr="00356FFC" w:rsidRDefault="00EC09A9" w:rsidP="00EC09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FFC">
              <w:rPr>
                <w:rFonts w:ascii="Calibri" w:hAnsi="Calibri" w:cs="Calibri"/>
                <w:color w:val="000000"/>
                <w:sz w:val="20"/>
                <w:szCs w:val="20"/>
              </w:rPr>
              <w:t>Bank ID: Numeric Bank ID (3 digits). Helptext branch ID: Numeric branch ID (3 digits)</w:t>
            </w:r>
          </w:p>
        </w:tc>
      </w:tr>
      <w:tr w:rsidR="00EC09A9" w14:paraId="242633CC" w14:textId="77777777" w:rsidTr="00C03C6D">
        <w:trPr>
          <w:trHeight w:val="61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EA63F" w14:textId="77777777" w:rsidR="00EC09A9" w:rsidRPr="00356FFC" w:rsidRDefault="00EC09A9" w:rsidP="00EC09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33D1">
              <w:rPr>
                <w:rFonts w:ascii="Calibri" w:hAnsi="Calibri" w:cs="Calibri"/>
                <w:color w:val="000000"/>
                <w:sz w:val="20"/>
                <w:szCs w:val="20"/>
              </w:rPr>
              <w:t>Ukraine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C6D1F" w14:textId="77777777" w:rsidR="00EC09A9" w:rsidRPr="00356FFC" w:rsidRDefault="00EC09A9" w:rsidP="00EC09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2F483" w14:textId="77777777" w:rsidR="00EC09A9" w:rsidRPr="008033D1" w:rsidRDefault="00EC09A9" w:rsidP="00EC09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33D1">
              <w:rPr>
                <w:rFonts w:ascii="Calibri" w:hAnsi="Calibri" w:cs="Calibri"/>
                <w:color w:val="000000"/>
                <w:sz w:val="20"/>
                <w:szCs w:val="20"/>
              </w:rPr>
              <w:t>10-digit numeric Tax ID. Only numeric values, do not include any special characters like dashes, dots or spaces.</w:t>
            </w:r>
          </w:p>
          <w:p w14:paraId="36AB0C8C" w14:textId="77777777" w:rsidR="00EC09A9" w:rsidRPr="008033D1" w:rsidRDefault="00EC09A9" w:rsidP="00EC09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33D1">
              <w:rPr>
                <w:rFonts w:ascii="Calibri" w:hAnsi="Calibri" w:cs="Calibri"/>
                <w:color w:val="000000"/>
                <w:sz w:val="20"/>
                <w:szCs w:val="20"/>
              </w:rPr>
              <w:t>+</w:t>
            </w:r>
          </w:p>
          <w:p w14:paraId="5B0D3139" w14:textId="77777777" w:rsidR="00EC09A9" w:rsidRPr="00356FFC" w:rsidRDefault="00EC09A9" w:rsidP="00EC09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33D1">
              <w:rPr>
                <w:rFonts w:ascii="Calibri" w:hAnsi="Calibri" w:cs="Calibri"/>
                <w:color w:val="000000"/>
                <w:sz w:val="20"/>
                <w:szCs w:val="20"/>
              </w:rPr>
              <w:t>IBAN</w:t>
            </w:r>
          </w:p>
        </w:tc>
      </w:tr>
      <w:tr w:rsidR="00EC09A9" w14:paraId="5FCB5310" w14:textId="77777777" w:rsidTr="00C03C6D">
        <w:trPr>
          <w:trHeight w:val="61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DD5A6" w14:textId="77777777" w:rsidR="00EC09A9" w:rsidRPr="00356FFC" w:rsidRDefault="00EC09A9" w:rsidP="00EC09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FFC">
              <w:rPr>
                <w:rFonts w:ascii="Calibri" w:hAnsi="Calibri" w:cs="Calibri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A3885" w14:textId="77777777" w:rsidR="00EC09A9" w:rsidRPr="00356FFC" w:rsidRDefault="00EC09A9" w:rsidP="00EC09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FFC">
              <w:rPr>
                <w:rFonts w:ascii="Calibri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6F96B" w14:textId="77777777" w:rsidR="00EC09A9" w:rsidRPr="00356FFC" w:rsidRDefault="00EC09A9" w:rsidP="00EC09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FFC">
              <w:rPr>
                <w:rFonts w:ascii="Calibri" w:hAnsi="Calibri" w:cs="Calibri"/>
                <w:color w:val="000000"/>
                <w:sz w:val="20"/>
                <w:szCs w:val="20"/>
              </w:rPr>
              <w:t>ACH routing number  - Automated Clearing House (ACH) routing number consists of 9 digits which can be found on your checkbook</w:t>
            </w:r>
          </w:p>
        </w:tc>
      </w:tr>
      <w:tr w:rsidR="00EC09A9" w:rsidRPr="001E3BA2" w14:paraId="6C6CFB8E" w14:textId="77777777" w:rsidTr="00C03C6D">
        <w:trPr>
          <w:trHeight w:val="3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E7ACF" w14:textId="77777777" w:rsidR="00EC09A9" w:rsidRPr="00356FFC" w:rsidRDefault="00EC09A9" w:rsidP="00EC09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FFC">
              <w:rPr>
                <w:rFonts w:ascii="Calibri" w:hAnsi="Calibri" w:cs="Calibri"/>
                <w:color w:val="000000"/>
                <w:sz w:val="20"/>
                <w:szCs w:val="20"/>
              </w:rPr>
              <w:t>United Kingdom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A238C" w14:textId="77777777" w:rsidR="00EC09A9" w:rsidRPr="00356FFC" w:rsidRDefault="00EC09A9" w:rsidP="00EC09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FFC">
              <w:rPr>
                <w:rFonts w:ascii="Calibri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2B596" w14:textId="77777777" w:rsidR="00EC09A9" w:rsidRPr="0058377F" w:rsidRDefault="00EC09A9" w:rsidP="00EC09A9">
            <w:pPr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</w:pPr>
            <w:r w:rsidRPr="0058377F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IBAN code + Sort code ( 6 digits )</w:t>
            </w:r>
          </w:p>
        </w:tc>
      </w:tr>
      <w:tr w:rsidR="00EC09A9" w:rsidRPr="007801EE" w14:paraId="4A8358F0" w14:textId="77777777" w:rsidTr="00C03C6D">
        <w:trPr>
          <w:trHeight w:val="6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B5C0A" w14:textId="116F8A3A" w:rsidR="00EC09A9" w:rsidRPr="00356FFC" w:rsidRDefault="00EC09A9" w:rsidP="00EC09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F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Europe and other IBAN countries (please refer to </w:t>
            </w:r>
            <w:r w:rsidR="0082039A">
              <w:rPr>
                <w:rFonts w:ascii="Calibri" w:hAnsi="Calibri" w:cs="Calibri"/>
                <w:color w:val="000000"/>
                <w:sz w:val="20"/>
                <w:szCs w:val="20"/>
              </w:rPr>
              <w:t>Table 2</w:t>
            </w:r>
            <w:r w:rsidRPr="00356FFC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6C35F" w14:textId="77777777" w:rsidR="00EC09A9" w:rsidRPr="00356FFC" w:rsidRDefault="00EC09A9" w:rsidP="00EC09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FFC">
              <w:rPr>
                <w:rFonts w:ascii="Calibri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20840" w14:textId="77777777" w:rsidR="00EC09A9" w:rsidRPr="00356FFC" w:rsidRDefault="00EC09A9" w:rsidP="00EC09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F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IBAN code </w:t>
            </w:r>
          </w:p>
        </w:tc>
      </w:tr>
    </w:tbl>
    <w:bookmarkEnd w:id="5"/>
    <w:p w14:paraId="0589FA4D" w14:textId="77777777" w:rsidR="00EC09A9" w:rsidRPr="00356FFC" w:rsidRDefault="00EC09A9" w:rsidP="00EC09A9">
      <w:pPr>
        <w:rPr>
          <w:rFonts w:ascii="Calibri" w:hAnsi="Calibri" w:cs="Arial"/>
          <w:b/>
        </w:rPr>
      </w:pPr>
      <w:r w:rsidRPr="00356FFC">
        <w:rPr>
          <w:rFonts w:ascii="Calibri" w:hAnsi="Calibri" w:cs="Arial"/>
          <w:b/>
        </w:rPr>
        <w:lastRenderedPageBreak/>
        <w:t>T</w:t>
      </w:r>
      <w:r>
        <w:rPr>
          <w:rFonts w:ascii="Calibri" w:hAnsi="Calibri" w:cs="Arial"/>
          <w:b/>
        </w:rPr>
        <w:t>ABLE</w:t>
      </w:r>
      <w:r w:rsidRPr="00356FFC">
        <w:rPr>
          <w:rFonts w:ascii="Calibri" w:hAnsi="Calibri" w:cs="Arial"/>
          <w:b/>
        </w:rPr>
        <w:t xml:space="preserve"> 2</w:t>
      </w:r>
    </w:p>
    <w:p w14:paraId="19542242" w14:textId="77777777" w:rsidR="00EC09A9" w:rsidRDefault="00EC09A9" w:rsidP="00EC09A9">
      <w:pPr>
        <w:rPr>
          <w:rFonts w:ascii="Calibri" w:hAnsi="Calibri" w:cs="Arial"/>
          <w:sz w:val="20"/>
          <w:szCs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5"/>
        <w:gridCol w:w="1895"/>
        <w:gridCol w:w="2785"/>
        <w:gridCol w:w="1893"/>
      </w:tblGrid>
      <w:tr w:rsidR="0020658C" w:rsidRPr="00B44F32" w14:paraId="3AF44FFD" w14:textId="77777777">
        <w:tc>
          <w:tcPr>
            <w:tcW w:w="3055" w:type="dxa"/>
            <w:tcBorders>
              <w:bottom w:val="single" w:sz="4" w:space="0" w:color="auto"/>
            </w:tcBorders>
            <w:shd w:val="clear" w:color="auto" w:fill="1F497D"/>
          </w:tcPr>
          <w:p w14:paraId="4BB2FFFD" w14:textId="77777777" w:rsidR="00EC09A9" w:rsidRDefault="00EC09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2"/>
                <w:szCs w:val="22"/>
                <w:lang w:val="en-US"/>
              </w:rPr>
              <w:t>IBAN Country of bank</w:t>
            </w:r>
          </w:p>
        </w:tc>
        <w:tc>
          <w:tcPr>
            <w:tcW w:w="18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14:paraId="2D1367BA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2"/>
                <w:szCs w:val="22"/>
                <w:lang w:val="en-US"/>
              </w:rPr>
              <w:t>Number Length</w:t>
            </w:r>
          </w:p>
        </w:tc>
        <w:tc>
          <w:tcPr>
            <w:tcW w:w="27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1F497D"/>
          </w:tcPr>
          <w:p w14:paraId="5C7F03BD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2"/>
                <w:szCs w:val="22"/>
                <w:lang w:val="en-US"/>
              </w:rPr>
              <w:t>IBAN Country of bank</w:t>
            </w:r>
          </w:p>
        </w:tc>
        <w:tc>
          <w:tcPr>
            <w:tcW w:w="1893" w:type="dxa"/>
            <w:tcBorders>
              <w:bottom w:val="single" w:sz="4" w:space="0" w:color="auto"/>
            </w:tcBorders>
            <w:shd w:val="clear" w:color="auto" w:fill="1F497D"/>
          </w:tcPr>
          <w:p w14:paraId="0FBF5A35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2"/>
                <w:szCs w:val="22"/>
                <w:lang w:val="en-US"/>
              </w:rPr>
              <w:t>Number Length</w:t>
            </w:r>
          </w:p>
        </w:tc>
      </w:tr>
      <w:tr w:rsidR="0020658C" w:rsidRPr="00B44F32" w14:paraId="5B680E9F" w14:textId="77777777">
        <w:tc>
          <w:tcPr>
            <w:tcW w:w="3055" w:type="dxa"/>
            <w:tcBorders>
              <w:top w:val="single" w:sz="4" w:space="0" w:color="auto"/>
            </w:tcBorders>
            <w:shd w:val="clear" w:color="auto" w:fill="EDF2F8"/>
            <w:vAlign w:val="center"/>
          </w:tcPr>
          <w:p w14:paraId="49AD613F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Albania</w:t>
            </w:r>
          </w:p>
        </w:tc>
        <w:tc>
          <w:tcPr>
            <w:tcW w:w="1895" w:type="dxa"/>
            <w:tcBorders>
              <w:top w:val="single" w:sz="4" w:space="0" w:color="auto"/>
              <w:right w:val="single" w:sz="4" w:space="0" w:color="auto"/>
            </w:tcBorders>
            <w:shd w:val="clear" w:color="auto" w:fill="EDF2F8"/>
            <w:vAlign w:val="center"/>
          </w:tcPr>
          <w:p w14:paraId="1B787A8A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</w:tcBorders>
            <w:shd w:val="clear" w:color="auto" w:fill="EDF2F8"/>
            <w:vAlign w:val="center"/>
          </w:tcPr>
          <w:p w14:paraId="7801D300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Latvia</w:t>
            </w:r>
          </w:p>
        </w:tc>
        <w:tc>
          <w:tcPr>
            <w:tcW w:w="1893" w:type="dxa"/>
            <w:tcBorders>
              <w:top w:val="single" w:sz="4" w:space="0" w:color="auto"/>
            </w:tcBorders>
            <w:shd w:val="clear" w:color="auto" w:fill="EDF2F8"/>
            <w:vAlign w:val="center"/>
          </w:tcPr>
          <w:p w14:paraId="7908A327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21</w:t>
            </w:r>
          </w:p>
        </w:tc>
      </w:tr>
      <w:tr w:rsidR="0020658C" w:rsidRPr="00B44F32" w14:paraId="2C330E21" w14:textId="77777777">
        <w:tc>
          <w:tcPr>
            <w:tcW w:w="3055" w:type="dxa"/>
            <w:shd w:val="clear" w:color="auto" w:fill="EDF2F8"/>
            <w:vAlign w:val="center"/>
          </w:tcPr>
          <w:p w14:paraId="4205C28D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Algeria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EDF2F8"/>
            <w:vAlign w:val="center"/>
          </w:tcPr>
          <w:p w14:paraId="72057E6D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785" w:type="dxa"/>
            <w:tcBorders>
              <w:left w:val="single" w:sz="4" w:space="0" w:color="auto"/>
            </w:tcBorders>
            <w:shd w:val="clear" w:color="auto" w:fill="EDF2F8"/>
            <w:vAlign w:val="center"/>
          </w:tcPr>
          <w:p w14:paraId="57D00851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Lebanon</w:t>
            </w:r>
          </w:p>
        </w:tc>
        <w:tc>
          <w:tcPr>
            <w:tcW w:w="1893" w:type="dxa"/>
            <w:shd w:val="clear" w:color="auto" w:fill="EDF2F8"/>
            <w:vAlign w:val="center"/>
          </w:tcPr>
          <w:p w14:paraId="62DBFAD8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28</w:t>
            </w:r>
          </w:p>
        </w:tc>
      </w:tr>
      <w:tr w:rsidR="0020658C" w:rsidRPr="00B44F32" w14:paraId="4142B851" w14:textId="77777777">
        <w:tc>
          <w:tcPr>
            <w:tcW w:w="3055" w:type="dxa"/>
            <w:shd w:val="clear" w:color="auto" w:fill="EDF2F8"/>
            <w:vAlign w:val="center"/>
          </w:tcPr>
          <w:p w14:paraId="3DB1E3C7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Andorra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EDF2F8"/>
            <w:vAlign w:val="center"/>
          </w:tcPr>
          <w:p w14:paraId="6C7C1053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2785" w:type="dxa"/>
            <w:tcBorders>
              <w:left w:val="single" w:sz="4" w:space="0" w:color="auto"/>
            </w:tcBorders>
            <w:shd w:val="clear" w:color="auto" w:fill="EDF2F8"/>
            <w:vAlign w:val="center"/>
          </w:tcPr>
          <w:p w14:paraId="6E8B217B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Liechtenstein</w:t>
            </w:r>
          </w:p>
        </w:tc>
        <w:tc>
          <w:tcPr>
            <w:tcW w:w="1893" w:type="dxa"/>
            <w:shd w:val="clear" w:color="auto" w:fill="EDF2F8"/>
            <w:vAlign w:val="center"/>
          </w:tcPr>
          <w:p w14:paraId="6A906A16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21</w:t>
            </w:r>
          </w:p>
        </w:tc>
      </w:tr>
      <w:tr w:rsidR="0020658C" w:rsidRPr="00B44F32" w14:paraId="1AF9409E" w14:textId="77777777">
        <w:tc>
          <w:tcPr>
            <w:tcW w:w="3055" w:type="dxa"/>
            <w:shd w:val="clear" w:color="auto" w:fill="EDF2F8"/>
            <w:vAlign w:val="center"/>
          </w:tcPr>
          <w:p w14:paraId="37A5CB9A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Austria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EDF2F8"/>
            <w:vAlign w:val="center"/>
          </w:tcPr>
          <w:p w14:paraId="6E80940E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2785" w:type="dxa"/>
            <w:tcBorders>
              <w:left w:val="single" w:sz="4" w:space="0" w:color="auto"/>
            </w:tcBorders>
            <w:shd w:val="clear" w:color="auto" w:fill="EDF2F8"/>
            <w:vAlign w:val="center"/>
          </w:tcPr>
          <w:p w14:paraId="55BCD75E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Lithuania</w:t>
            </w:r>
          </w:p>
        </w:tc>
        <w:tc>
          <w:tcPr>
            <w:tcW w:w="1893" w:type="dxa"/>
            <w:shd w:val="clear" w:color="auto" w:fill="EDF2F8"/>
            <w:vAlign w:val="center"/>
          </w:tcPr>
          <w:p w14:paraId="489F1BC5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20</w:t>
            </w:r>
          </w:p>
        </w:tc>
      </w:tr>
      <w:tr w:rsidR="0020658C" w:rsidRPr="00B44F32" w14:paraId="7FE1CD8C" w14:textId="77777777">
        <w:tc>
          <w:tcPr>
            <w:tcW w:w="3055" w:type="dxa"/>
            <w:shd w:val="clear" w:color="auto" w:fill="EDF2F8"/>
            <w:vAlign w:val="center"/>
          </w:tcPr>
          <w:p w14:paraId="67309E06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Azerbaijan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EDF2F8"/>
            <w:vAlign w:val="center"/>
          </w:tcPr>
          <w:p w14:paraId="4F2B47F6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2785" w:type="dxa"/>
            <w:tcBorders>
              <w:left w:val="single" w:sz="4" w:space="0" w:color="auto"/>
            </w:tcBorders>
            <w:shd w:val="clear" w:color="auto" w:fill="EDF2F8"/>
            <w:vAlign w:val="center"/>
          </w:tcPr>
          <w:p w14:paraId="4A7484E7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Luxembourg</w:t>
            </w:r>
          </w:p>
        </w:tc>
        <w:tc>
          <w:tcPr>
            <w:tcW w:w="1893" w:type="dxa"/>
            <w:shd w:val="clear" w:color="auto" w:fill="EDF2F8"/>
            <w:vAlign w:val="center"/>
          </w:tcPr>
          <w:p w14:paraId="731B7844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20</w:t>
            </w:r>
          </w:p>
        </w:tc>
      </w:tr>
      <w:tr w:rsidR="0020658C" w:rsidRPr="00B44F32" w14:paraId="194EAFA2" w14:textId="77777777">
        <w:tc>
          <w:tcPr>
            <w:tcW w:w="3055" w:type="dxa"/>
            <w:shd w:val="clear" w:color="auto" w:fill="EDF2F8"/>
            <w:vAlign w:val="center"/>
          </w:tcPr>
          <w:p w14:paraId="14977603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Bahrain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EDF2F8"/>
            <w:vAlign w:val="center"/>
          </w:tcPr>
          <w:p w14:paraId="11971833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2785" w:type="dxa"/>
            <w:tcBorders>
              <w:left w:val="single" w:sz="4" w:space="0" w:color="auto"/>
            </w:tcBorders>
            <w:shd w:val="clear" w:color="auto" w:fill="EDF2F8"/>
            <w:vAlign w:val="center"/>
          </w:tcPr>
          <w:p w14:paraId="6C881E76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Macedonia</w:t>
            </w:r>
          </w:p>
        </w:tc>
        <w:tc>
          <w:tcPr>
            <w:tcW w:w="1893" w:type="dxa"/>
            <w:shd w:val="clear" w:color="auto" w:fill="EDF2F8"/>
            <w:vAlign w:val="center"/>
          </w:tcPr>
          <w:p w14:paraId="3D058F13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20658C" w:rsidRPr="00B44F32" w14:paraId="3507E562" w14:textId="77777777">
        <w:tc>
          <w:tcPr>
            <w:tcW w:w="3055" w:type="dxa"/>
            <w:shd w:val="clear" w:color="auto" w:fill="EDF2F8"/>
            <w:vAlign w:val="center"/>
          </w:tcPr>
          <w:p w14:paraId="7AB4AA9F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Belarus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EDF2F8"/>
            <w:vAlign w:val="center"/>
          </w:tcPr>
          <w:p w14:paraId="00028EA0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2785" w:type="dxa"/>
            <w:tcBorders>
              <w:left w:val="single" w:sz="4" w:space="0" w:color="auto"/>
            </w:tcBorders>
            <w:shd w:val="clear" w:color="auto" w:fill="EDF2F8"/>
            <w:vAlign w:val="center"/>
          </w:tcPr>
          <w:p w14:paraId="7D264326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Malta</w:t>
            </w:r>
          </w:p>
        </w:tc>
        <w:tc>
          <w:tcPr>
            <w:tcW w:w="1893" w:type="dxa"/>
            <w:shd w:val="clear" w:color="auto" w:fill="EDF2F8"/>
            <w:vAlign w:val="center"/>
          </w:tcPr>
          <w:p w14:paraId="3FEAFD65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31</w:t>
            </w:r>
          </w:p>
        </w:tc>
      </w:tr>
      <w:tr w:rsidR="0020658C" w:rsidRPr="00B44F32" w14:paraId="3BDECE19" w14:textId="77777777">
        <w:tc>
          <w:tcPr>
            <w:tcW w:w="3055" w:type="dxa"/>
            <w:shd w:val="clear" w:color="auto" w:fill="EDF2F8"/>
            <w:vAlign w:val="center"/>
          </w:tcPr>
          <w:p w14:paraId="0AF7A457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Belgium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EDF2F8"/>
            <w:vAlign w:val="center"/>
          </w:tcPr>
          <w:p w14:paraId="596858DF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2785" w:type="dxa"/>
            <w:tcBorders>
              <w:left w:val="single" w:sz="4" w:space="0" w:color="auto"/>
            </w:tcBorders>
            <w:shd w:val="clear" w:color="auto" w:fill="EDF2F8"/>
            <w:vAlign w:val="center"/>
          </w:tcPr>
          <w:p w14:paraId="132656DB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Mauritania</w:t>
            </w:r>
          </w:p>
        </w:tc>
        <w:tc>
          <w:tcPr>
            <w:tcW w:w="1893" w:type="dxa"/>
            <w:shd w:val="clear" w:color="auto" w:fill="EDF2F8"/>
            <w:vAlign w:val="center"/>
          </w:tcPr>
          <w:p w14:paraId="40DEBBFE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27</w:t>
            </w:r>
          </w:p>
        </w:tc>
      </w:tr>
      <w:tr w:rsidR="0020658C" w:rsidRPr="00B44F32" w14:paraId="2AA6A963" w14:textId="77777777">
        <w:tc>
          <w:tcPr>
            <w:tcW w:w="3055" w:type="dxa"/>
            <w:shd w:val="clear" w:color="auto" w:fill="EDF2F8"/>
            <w:vAlign w:val="center"/>
          </w:tcPr>
          <w:p w14:paraId="6D957237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Bosnia and Herzegovina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EDF2F8"/>
            <w:vAlign w:val="center"/>
          </w:tcPr>
          <w:p w14:paraId="194B9FB8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2785" w:type="dxa"/>
            <w:tcBorders>
              <w:left w:val="single" w:sz="4" w:space="0" w:color="auto"/>
            </w:tcBorders>
            <w:shd w:val="clear" w:color="auto" w:fill="EDF2F8"/>
            <w:vAlign w:val="center"/>
          </w:tcPr>
          <w:p w14:paraId="053B1383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Mauritius</w:t>
            </w:r>
          </w:p>
        </w:tc>
        <w:tc>
          <w:tcPr>
            <w:tcW w:w="1893" w:type="dxa"/>
            <w:shd w:val="clear" w:color="auto" w:fill="EDF2F8"/>
            <w:vAlign w:val="center"/>
          </w:tcPr>
          <w:p w14:paraId="46684EDF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30</w:t>
            </w:r>
          </w:p>
        </w:tc>
      </w:tr>
      <w:tr w:rsidR="0020658C" w:rsidRPr="00B44F32" w14:paraId="2AFC1CAD" w14:textId="77777777">
        <w:tc>
          <w:tcPr>
            <w:tcW w:w="3055" w:type="dxa"/>
            <w:shd w:val="clear" w:color="auto" w:fill="EDF2F8"/>
            <w:vAlign w:val="center"/>
          </w:tcPr>
          <w:p w14:paraId="56BD15C7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Brazil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EDF2F8"/>
            <w:vAlign w:val="center"/>
          </w:tcPr>
          <w:p w14:paraId="2EF952D4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2785" w:type="dxa"/>
            <w:tcBorders>
              <w:left w:val="single" w:sz="4" w:space="0" w:color="auto"/>
            </w:tcBorders>
            <w:shd w:val="clear" w:color="auto" w:fill="EDF2F8"/>
            <w:vAlign w:val="center"/>
          </w:tcPr>
          <w:p w14:paraId="2DEB5932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Moldova</w:t>
            </w:r>
          </w:p>
        </w:tc>
        <w:tc>
          <w:tcPr>
            <w:tcW w:w="1893" w:type="dxa"/>
            <w:shd w:val="clear" w:color="auto" w:fill="EDF2F8"/>
            <w:vAlign w:val="center"/>
          </w:tcPr>
          <w:p w14:paraId="38C9A643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24</w:t>
            </w:r>
          </w:p>
        </w:tc>
      </w:tr>
      <w:tr w:rsidR="0020658C" w:rsidRPr="00B44F32" w14:paraId="7C520F4F" w14:textId="77777777">
        <w:tc>
          <w:tcPr>
            <w:tcW w:w="3055" w:type="dxa"/>
            <w:shd w:val="clear" w:color="auto" w:fill="EDF2F8"/>
            <w:vAlign w:val="center"/>
          </w:tcPr>
          <w:p w14:paraId="24E4E580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Bulgaria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EDF2F8"/>
            <w:vAlign w:val="center"/>
          </w:tcPr>
          <w:p w14:paraId="7C45325E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2785" w:type="dxa"/>
            <w:tcBorders>
              <w:left w:val="single" w:sz="4" w:space="0" w:color="auto"/>
            </w:tcBorders>
            <w:shd w:val="clear" w:color="auto" w:fill="EDF2F8"/>
            <w:vAlign w:val="center"/>
          </w:tcPr>
          <w:p w14:paraId="05AA3C4F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Monaco</w:t>
            </w:r>
          </w:p>
        </w:tc>
        <w:tc>
          <w:tcPr>
            <w:tcW w:w="1893" w:type="dxa"/>
            <w:shd w:val="clear" w:color="auto" w:fill="EDF2F8"/>
            <w:vAlign w:val="center"/>
          </w:tcPr>
          <w:p w14:paraId="6ED8556C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27</w:t>
            </w:r>
          </w:p>
        </w:tc>
      </w:tr>
      <w:tr w:rsidR="0020658C" w:rsidRPr="00B44F32" w14:paraId="091C3B58" w14:textId="77777777">
        <w:tc>
          <w:tcPr>
            <w:tcW w:w="3055" w:type="dxa"/>
            <w:shd w:val="clear" w:color="auto" w:fill="EDF2F8"/>
            <w:vAlign w:val="center"/>
          </w:tcPr>
          <w:p w14:paraId="73224C4C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Cape Verde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EDF2F8"/>
            <w:vAlign w:val="center"/>
          </w:tcPr>
          <w:p w14:paraId="05D5F088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785" w:type="dxa"/>
            <w:tcBorders>
              <w:left w:val="single" w:sz="4" w:space="0" w:color="auto"/>
            </w:tcBorders>
            <w:shd w:val="clear" w:color="auto" w:fill="EDF2F8"/>
            <w:vAlign w:val="center"/>
          </w:tcPr>
          <w:p w14:paraId="7B793AB0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Montenegro</w:t>
            </w:r>
          </w:p>
        </w:tc>
        <w:tc>
          <w:tcPr>
            <w:tcW w:w="1893" w:type="dxa"/>
            <w:shd w:val="clear" w:color="auto" w:fill="EDF2F8"/>
            <w:vAlign w:val="center"/>
          </w:tcPr>
          <w:p w14:paraId="74CD755C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22</w:t>
            </w:r>
          </w:p>
        </w:tc>
      </w:tr>
      <w:tr w:rsidR="0020658C" w:rsidRPr="00B44F32" w14:paraId="413E1196" w14:textId="77777777">
        <w:tc>
          <w:tcPr>
            <w:tcW w:w="3055" w:type="dxa"/>
            <w:shd w:val="clear" w:color="auto" w:fill="EDF2F8"/>
            <w:vAlign w:val="center"/>
          </w:tcPr>
          <w:p w14:paraId="1B1D4842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Costa Rica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EDF2F8"/>
            <w:vAlign w:val="center"/>
          </w:tcPr>
          <w:p w14:paraId="4D69C2AC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2785" w:type="dxa"/>
            <w:tcBorders>
              <w:left w:val="single" w:sz="4" w:space="0" w:color="auto"/>
            </w:tcBorders>
            <w:shd w:val="clear" w:color="auto" w:fill="EDF2F8"/>
            <w:vAlign w:val="center"/>
          </w:tcPr>
          <w:p w14:paraId="6D5E3140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Mozambique</w:t>
            </w:r>
          </w:p>
        </w:tc>
        <w:tc>
          <w:tcPr>
            <w:tcW w:w="1893" w:type="dxa"/>
            <w:shd w:val="clear" w:color="auto" w:fill="EDF2F8"/>
            <w:vAlign w:val="center"/>
          </w:tcPr>
          <w:p w14:paraId="51944C40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20658C" w:rsidRPr="00B44F32" w14:paraId="0A04A5B0" w14:textId="77777777">
        <w:tc>
          <w:tcPr>
            <w:tcW w:w="3055" w:type="dxa"/>
            <w:shd w:val="clear" w:color="auto" w:fill="EDF2F8"/>
            <w:vAlign w:val="center"/>
          </w:tcPr>
          <w:p w14:paraId="05357546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Cote d'Ivoire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EDF2F8"/>
            <w:vAlign w:val="center"/>
          </w:tcPr>
          <w:p w14:paraId="6EE0A05F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785" w:type="dxa"/>
            <w:tcBorders>
              <w:left w:val="single" w:sz="4" w:space="0" w:color="auto"/>
            </w:tcBorders>
            <w:shd w:val="clear" w:color="auto" w:fill="EDF2F8"/>
            <w:vAlign w:val="center"/>
          </w:tcPr>
          <w:p w14:paraId="3A754137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1893" w:type="dxa"/>
            <w:shd w:val="clear" w:color="auto" w:fill="EDF2F8"/>
            <w:vAlign w:val="center"/>
          </w:tcPr>
          <w:p w14:paraId="3F53B99E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18</w:t>
            </w:r>
          </w:p>
        </w:tc>
      </w:tr>
      <w:tr w:rsidR="0020658C" w:rsidRPr="00B44F32" w14:paraId="6C345AA3" w14:textId="77777777">
        <w:tc>
          <w:tcPr>
            <w:tcW w:w="3055" w:type="dxa"/>
            <w:shd w:val="clear" w:color="auto" w:fill="EDF2F8"/>
            <w:vAlign w:val="center"/>
          </w:tcPr>
          <w:p w14:paraId="6F5508C2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Croatia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EDF2F8"/>
            <w:vAlign w:val="center"/>
          </w:tcPr>
          <w:p w14:paraId="2C3DE0AE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2785" w:type="dxa"/>
            <w:tcBorders>
              <w:left w:val="single" w:sz="4" w:space="0" w:color="auto"/>
            </w:tcBorders>
            <w:shd w:val="clear" w:color="auto" w:fill="EDF2F8"/>
            <w:vAlign w:val="center"/>
          </w:tcPr>
          <w:p w14:paraId="5CE143C2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North Macedonia</w:t>
            </w:r>
          </w:p>
        </w:tc>
        <w:tc>
          <w:tcPr>
            <w:tcW w:w="1893" w:type="dxa"/>
            <w:shd w:val="clear" w:color="auto" w:fill="EDF2F8"/>
            <w:vAlign w:val="center"/>
          </w:tcPr>
          <w:p w14:paraId="48F14D6E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19</w:t>
            </w:r>
          </w:p>
        </w:tc>
      </w:tr>
      <w:tr w:rsidR="0020658C" w:rsidRPr="00B44F32" w14:paraId="3F1AC002" w14:textId="77777777">
        <w:tc>
          <w:tcPr>
            <w:tcW w:w="3055" w:type="dxa"/>
            <w:shd w:val="clear" w:color="auto" w:fill="EDF2F8"/>
            <w:vAlign w:val="center"/>
          </w:tcPr>
          <w:p w14:paraId="2F860BB6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Cyprus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EDF2F8"/>
            <w:vAlign w:val="center"/>
          </w:tcPr>
          <w:p w14:paraId="447C1F8E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2785" w:type="dxa"/>
            <w:tcBorders>
              <w:left w:val="single" w:sz="4" w:space="0" w:color="auto"/>
            </w:tcBorders>
            <w:shd w:val="clear" w:color="auto" w:fill="EDF2F8"/>
            <w:vAlign w:val="center"/>
          </w:tcPr>
          <w:p w14:paraId="68D36DA4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Norway</w:t>
            </w:r>
          </w:p>
        </w:tc>
        <w:tc>
          <w:tcPr>
            <w:tcW w:w="1893" w:type="dxa"/>
            <w:shd w:val="clear" w:color="auto" w:fill="EDF2F8"/>
            <w:vAlign w:val="center"/>
          </w:tcPr>
          <w:p w14:paraId="12220B5E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15</w:t>
            </w:r>
          </w:p>
        </w:tc>
      </w:tr>
      <w:tr w:rsidR="0020658C" w:rsidRPr="00B44F32" w14:paraId="6D77E9ED" w14:textId="77777777">
        <w:tc>
          <w:tcPr>
            <w:tcW w:w="3055" w:type="dxa"/>
            <w:shd w:val="clear" w:color="auto" w:fill="EDF2F8"/>
            <w:vAlign w:val="center"/>
          </w:tcPr>
          <w:p w14:paraId="0044E2AC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Czech Republic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EDF2F8"/>
            <w:vAlign w:val="center"/>
          </w:tcPr>
          <w:p w14:paraId="6DB8A112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2785" w:type="dxa"/>
            <w:tcBorders>
              <w:left w:val="single" w:sz="4" w:space="0" w:color="auto"/>
            </w:tcBorders>
            <w:shd w:val="clear" w:color="auto" w:fill="EDF2F8"/>
            <w:vAlign w:val="center"/>
          </w:tcPr>
          <w:p w14:paraId="5F081F68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Pakistan</w:t>
            </w:r>
          </w:p>
        </w:tc>
        <w:tc>
          <w:tcPr>
            <w:tcW w:w="1893" w:type="dxa"/>
            <w:shd w:val="clear" w:color="auto" w:fill="EDF2F8"/>
            <w:vAlign w:val="center"/>
          </w:tcPr>
          <w:p w14:paraId="55A9C859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24</w:t>
            </w:r>
          </w:p>
        </w:tc>
      </w:tr>
      <w:tr w:rsidR="0020658C" w:rsidRPr="00B44F32" w14:paraId="5BF56682" w14:textId="77777777">
        <w:tc>
          <w:tcPr>
            <w:tcW w:w="3055" w:type="dxa"/>
            <w:shd w:val="clear" w:color="auto" w:fill="EDF2F8"/>
            <w:vAlign w:val="center"/>
          </w:tcPr>
          <w:p w14:paraId="2C562302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Denmark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EDF2F8"/>
            <w:vAlign w:val="center"/>
          </w:tcPr>
          <w:p w14:paraId="7F89CB94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785" w:type="dxa"/>
            <w:tcBorders>
              <w:left w:val="single" w:sz="4" w:space="0" w:color="auto"/>
            </w:tcBorders>
            <w:shd w:val="clear" w:color="auto" w:fill="EDF2F8"/>
            <w:vAlign w:val="center"/>
          </w:tcPr>
          <w:p w14:paraId="6453F462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PAPP</w:t>
            </w:r>
          </w:p>
        </w:tc>
        <w:tc>
          <w:tcPr>
            <w:tcW w:w="1893" w:type="dxa"/>
            <w:shd w:val="clear" w:color="auto" w:fill="EDF2F8"/>
            <w:vAlign w:val="center"/>
          </w:tcPr>
          <w:p w14:paraId="03D34B1E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29</w:t>
            </w:r>
          </w:p>
        </w:tc>
      </w:tr>
      <w:tr w:rsidR="0020658C" w:rsidRPr="00B44F32" w14:paraId="2C2C8599" w14:textId="77777777">
        <w:tc>
          <w:tcPr>
            <w:tcW w:w="3055" w:type="dxa"/>
            <w:shd w:val="clear" w:color="auto" w:fill="EDF2F8"/>
            <w:vAlign w:val="center"/>
          </w:tcPr>
          <w:p w14:paraId="706A744C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Dominican Republic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EDF2F8"/>
            <w:vAlign w:val="center"/>
          </w:tcPr>
          <w:p w14:paraId="3EFC771A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2785" w:type="dxa"/>
            <w:tcBorders>
              <w:left w:val="single" w:sz="4" w:space="0" w:color="auto"/>
            </w:tcBorders>
            <w:shd w:val="clear" w:color="auto" w:fill="EDF2F8"/>
            <w:vAlign w:val="center"/>
          </w:tcPr>
          <w:p w14:paraId="76720512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Poland</w:t>
            </w:r>
          </w:p>
        </w:tc>
        <w:tc>
          <w:tcPr>
            <w:tcW w:w="1893" w:type="dxa"/>
            <w:shd w:val="clear" w:color="auto" w:fill="EDF2F8"/>
            <w:vAlign w:val="center"/>
          </w:tcPr>
          <w:p w14:paraId="0F398192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28</w:t>
            </w:r>
          </w:p>
        </w:tc>
      </w:tr>
      <w:tr w:rsidR="0020658C" w:rsidRPr="00B44F32" w14:paraId="5CA40722" w14:textId="77777777">
        <w:tc>
          <w:tcPr>
            <w:tcW w:w="3055" w:type="dxa"/>
            <w:shd w:val="clear" w:color="auto" w:fill="EDF2F8"/>
            <w:vAlign w:val="center"/>
          </w:tcPr>
          <w:p w14:paraId="430E03F7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Egypt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EDF2F8"/>
            <w:vAlign w:val="center"/>
          </w:tcPr>
          <w:p w14:paraId="0BBAFC37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2785" w:type="dxa"/>
            <w:tcBorders>
              <w:left w:val="single" w:sz="4" w:space="0" w:color="auto"/>
            </w:tcBorders>
            <w:shd w:val="clear" w:color="auto" w:fill="EDF2F8"/>
            <w:vAlign w:val="center"/>
          </w:tcPr>
          <w:p w14:paraId="1F6A8986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Portugal</w:t>
            </w:r>
          </w:p>
        </w:tc>
        <w:tc>
          <w:tcPr>
            <w:tcW w:w="1893" w:type="dxa"/>
            <w:shd w:val="clear" w:color="auto" w:fill="EDF2F8"/>
            <w:vAlign w:val="center"/>
          </w:tcPr>
          <w:p w14:paraId="552A8E5A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25</w:t>
            </w:r>
          </w:p>
        </w:tc>
      </w:tr>
      <w:tr w:rsidR="0020658C" w:rsidRPr="00B44F32" w14:paraId="76BF539F" w14:textId="77777777">
        <w:tc>
          <w:tcPr>
            <w:tcW w:w="3055" w:type="dxa"/>
            <w:shd w:val="clear" w:color="auto" w:fill="EDF2F8"/>
            <w:vAlign w:val="center"/>
          </w:tcPr>
          <w:p w14:paraId="1BB28789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 Salvador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EDF2F8"/>
            <w:vAlign w:val="center"/>
          </w:tcPr>
          <w:p w14:paraId="2B0640A1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2785" w:type="dxa"/>
            <w:tcBorders>
              <w:left w:val="single" w:sz="4" w:space="0" w:color="auto"/>
            </w:tcBorders>
            <w:shd w:val="clear" w:color="auto" w:fill="EDF2F8"/>
            <w:vAlign w:val="center"/>
          </w:tcPr>
          <w:p w14:paraId="29EA1A42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Qatar</w:t>
            </w:r>
          </w:p>
        </w:tc>
        <w:tc>
          <w:tcPr>
            <w:tcW w:w="1893" w:type="dxa"/>
            <w:shd w:val="clear" w:color="auto" w:fill="EDF2F8"/>
            <w:vAlign w:val="center"/>
          </w:tcPr>
          <w:p w14:paraId="14FE318B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29</w:t>
            </w:r>
          </w:p>
        </w:tc>
      </w:tr>
      <w:tr w:rsidR="0020658C" w:rsidRPr="00B44F32" w14:paraId="31F1C736" w14:textId="77777777">
        <w:tc>
          <w:tcPr>
            <w:tcW w:w="3055" w:type="dxa"/>
            <w:shd w:val="clear" w:color="auto" w:fill="EDF2F8"/>
            <w:vAlign w:val="center"/>
          </w:tcPr>
          <w:p w14:paraId="24F7E875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Estonia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EDF2F8"/>
            <w:vAlign w:val="center"/>
          </w:tcPr>
          <w:p w14:paraId="559DA758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2785" w:type="dxa"/>
            <w:tcBorders>
              <w:left w:val="single" w:sz="4" w:space="0" w:color="auto"/>
            </w:tcBorders>
            <w:shd w:val="clear" w:color="auto" w:fill="EDF2F8"/>
            <w:vAlign w:val="center"/>
          </w:tcPr>
          <w:p w14:paraId="1C29C8D1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Romania</w:t>
            </w:r>
          </w:p>
        </w:tc>
        <w:tc>
          <w:tcPr>
            <w:tcW w:w="1893" w:type="dxa"/>
            <w:shd w:val="clear" w:color="auto" w:fill="EDF2F8"/>
            <w:vAlign w:val="center"/>
          </w:tcPr>
          <w:p w14:paraId="0A09B858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24</w:t>
            </w:r>
          </w:p>
        </w:tc>
      </w:tr>
      <w:tr w:rsidR="0020658C" w:rsidRPr="00B44F32" w14:paraId="60013DDA" w14:textId="77777777">
        <w:tc>
          <w:tcPr>
            <w:tcW w:w="3055" w:type="dxa"/>
            <w:shd w:val="clear" w:color="auto" w:fill="EDF2F8"/>
            <w:vAlign w:val="center"/>
          </w:tcPr>
          <w:p w14:paraId="237421C9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Faroe Islands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EDF2F8"/>
            <w:vAlign w:val="center"/>
          </w:tcPr>
          <w:p w14:paraId="3940D437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785" w:type="dxa"/>
            <w:tcBorders>
              <w:left w:val="single" w:sz="4" w:space="0" w:color="auto"/>
            </w:tcBorders>
            <w:shd w:val="clear" w:color="auto" w:fill="EDF2F8"/>
            <w:vAlign w:val="center"/>
          </w:tcPr>
          <w:p w14:paraId="071A24AA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Saint Lucia</w:t>
            </w:r>
          </w:p>
        </w:tc>
        <w:tc>
          <w:tcPr>
            <w:tcW w:w="1893" w:type="dxa"/>
            <w:shd w:val="clear" w:color="auto" w:fill="EDF2F8"/>
            <w:vAlign w:val="center"/>
          </w:tcPr>
          <w:p w14:paraId="10FD49B4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32</w:t>
            </w:r>
          </w:p>
        </w:tc>
      </w:tr>
      <w:tr w:rsidR="0020658C" w:rsidRPr="00B44F32" w14:paraId="21E3F890" w14:textId="77777777">
        <w:tc>
          <w:tcPr>
            <w:tcW w:w="3055" w:type="dxa"/>
            <w:shd w:val="clear" w:color="auto" w:fill="EDF2F8"/>
            <w:vAlign w:val="center"/>
          </w:tcPr>
          <w:p w14:paraId="2AAECEA1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Finland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EDF2F8"/>
            <w:vAlign w:val="center"/>
          </w:tcPr>
          <w:p w14:paraId="0F39C8B0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785" w:type="dxa"/>
            <w:tcBorders>
              <w:left w:val="single" w:sz="4" w:space="0" w:color="auto"/>
            </w:tcBorders>
            <w:shd w:val="clear" w:color="auto" w:fill="EDF2F8"/>
            <w:vAlign w:val="center"/>
          </w:tcPr>
          <w:p w14:paraId="36D4C561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 Marino</w:t>
            </w:r>
          </w:p>
        </w:tc>
        <w:tc>
          <w:tcPr>
            <w:tcW w:w="1893" w:type="dxa"/>
            <w:shd w:val="clear" w:color="auto" w:fill="EDF2F8"/>
            <w:vAlign w:val="center"/>
          </w:tcPr>
          <w:p w14:paraId="1BA4F1FB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27</w:t>
            </w:r>
          </w:p>
        </w:tc>
      </w:tr>
      <w:tr w:rsidR="0020658C" w:rsidRPr="00B44F32" w14:paraId="2D60F9BF" w14:textId="77777777">
        <w:tc>
          <w:tcPr>
            <w:tcW w:w="3055" w:type="dxa"/>
            <w:shd w:val="clear" w:color="auto" w:fill="EDF2F8"/>
            <w:vAlign w:val="center"/>
          </w:tcPr>
          <w:p w14:paraId="41C35FA3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France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EDF2F8"/>
            <w:vAlign w:val="center"/>
          </w:tcPr>
          <w:p w14:paraId="7F38DA4F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2785" w:type="dxa"/>
            <w:tcBorders>
              <w:left w:val="single" w:sz="4" w:space="0" w:color="auto"/>
            </w:tcBorders>
            <w:shd w:val="clear" w:color="auto" w:fill="EDF2F8"/>
            <w:vAlign w:val="center"/>
          </w:tcPr>
          <w:p w14:paraId="431C10B2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Sao Tome &amp; Principe</w:t>
            </w:r>
          </w:p>
        </w:tc>
        <w:tc>
          <w:tcPr>
            <w:tcW w:w="1893" w:type="dxa"/>
            <w:shd w:val="clear" w:color="auto" w:fill="EDF2F8"/>
            <w:vAlign w:val="center"/>
          </w:tcPr>
          <w:p w14:paraId="26B94A37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25</w:t>
            </w:r>
          </w:p>
        </w:tc>
      </w:tr>
      <w:tr w:rsidR="0020658C" w:rsidRPr="00B44F32" w14:paraId="6DEF3183" w14:textId="77777777">
        <w:tc>
          <w:tcPr>
            <w:tcW w:w="3055" w:type="dxa"/>
            <w:shd w:val="clear" w:color="auto" w:fill="EDF2F8"/>
            <w:vAlign w:val="center"/>
          </w:tcPr>
          <w:p w14:paraId="7C59DF16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Georgia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EDF2F8"/>
            <w:vAlign w:val="center"/>
          </w:tcPr>
          <w:p w14:paraId="1ED052DE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2785" w:type="dxa"/>
            <w:tcBorders>
              <w:left w:val="single" w:sz="4" w:space="0" w:color="auto"/>
            </w:tcBorders>
            <w:shd w:val="clear" w:color="auto" w:fill="EDF2F8"/>
            <w:vAlign w:val="center"/>
          </w:tcPr>
          <w:p w14:paraId="3907DC80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Saudi Arabia</w:t>
            </w:r>
          </w:p>
        </w:tc>
        <w:tc>
          <w:tcPr>
            <w:tcW w:w="1893" w:type="dxa"/>
            <w:shd w:val="clear" w:color="auto" w:fill="EDF2F8"/>
            <w:vAlign w:val="center"/>
          </w:tcPr>
          <w:p w14:paraId="7DA2E9C5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24</w:t>
            </w:r>
          </w:p>
        </w:tc>
      </w:tr>
      <w:tr w:rsidR="0020658C" w:rsidRPr="00B44F32" w14:paraId="5BF5E689" w14:textId="77777777">
        <w:tc>
          <w:tcPr>
            <w:tcW w:w="3055" w:type="dxa"/>
            <w:shd w:val="clear" w:color="auto" w:fill="EDF2F8"/>
            <w:vAlign w:val="center"/>
          </w:tcPr>
          <w:p w14:paraId="0C4B4DAD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Germany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EDF2F8"/>
            <w:vAlign w:val="center"/>
          </w:tcPr>
          <w:p w14:paraId="3FEFACA8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2785" w:type="dxa"/>
            <w:tcBorders>
              <w:left w:val="single" w:sz="4" w:space="0" w:color="auto"/>
            </w:tcBorders>
            <w:shd w:val="clear" w:color="auto" w:fill="EDF2F8"/>
            <w:vAlign w:val="center"/>
          </w:tcPr>
          <w:p w14:paraId="68BF7575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Senegal</w:t>
            </w:r>
          </w:p>
        </w:tc>
        <w:tc>
          <w:tcPr>
            <w:tcW w:w="1893" w:type="dxa"/>
            <w:shd w:val="clear" w:color="auto" w:fill="EDF2F8"/>
            <w:vAlign w:val="center"/>
          </w:tcPr>
          <w:p w14:paraId="1409EDD6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20658C" w:rsidRPr="00B44F32" w14:paraId="3592D19D" w14:textId="77777777">
        <w:tc>
          <w:tcPr>
            <w:tcW w:w="3055" w:type="dxa"/>
            <w:shd w:val="clear" w:color="auto" w:fill="EDF2F8"/>
            <w:vAlign w:val="center"/>
          </w:tcPr>
          <w:p w14:paraId="0399EDAA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Gibraltar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EDF2F8"/>
            <w:vAlign w:val="center"/>
          </w:tcPr>
          <w:p w14:paraId="433F48B5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2785" w:type="dxa"/>
            <w:tcBorders>
              <w:left w:val="single" w:sz="4" w:space="0" w:color="auto"/>
            </w:tcBorders>
            <w:shd w:val="clear" w:color="auto" w:fill="EDF2F8"/>
            <w:vAlign w:val="center"/>
          </w:tcPr>
          <w:p w14:paraId="6DD51933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Serbia</w:t>
            </w:r>
          </w:p>
        </w:tc>
        <w:tc>
          <w:tcPr>
            <w:tcW w:w="1893" w:type="dxa"/>
            <w:shd w:val="clear" w:color="auto" w:fill="EDF2F8"/>
            <w:vAlign w:val="center"/>
          </w:tcPr>
          <w:p w14:paraId="2334A461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22</w:t>
            </w:r>
          </w:p>
        </w:tc>
      </w:tr>
      <w:tr w:rsidR="0020658C" w:rsidRPr="00B44F32" w14:paraId="7FBAB54C" w14:textId="77777777">
        <w:tc>
          <w:tcPr>
            <w:tcW w:w="3055" w:type="dxa"/>
            <w:shd w:val="clear" w:color="auto" w:fill="EDF2F8"/>
            <w:vAlign w:val="center"/>
          </w:tcPr>
          <w:p w14:paraId="5C804C99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Greece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EDF2F8"/>
            <w:vAlign w:val="center"/>
          </w:tcPr>
          <w:p w14:paraId="41077E3F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2785" w:type="dxa"/>
            <w:tcBorders>
              <w:left w:val="single" w:sz="4" w:space="0" w:color="auto"/>
            </w:tcBorders>
            <w:shd w:val="clear" w:color="auto" w:fill="EDF2F8"/>
            <w:vAlign w:val="center"/>
          </w:tcPr>
          <w:p w14:paraId="5783099B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Seychelles</w:t>
            </w:r>
          </w:p>
        </w:tc>
        <w:tc>
          <w:tcPr>
            <w:tcW w:w="1893" w:type="dxa"/>
            <w:shd w:val="clear" w:color="auto" w:fill="EDF2F8"/>
            <w:vAlign w:val="center"/>
          </w:tcPr>
          <w:p w14:paraId="59146D87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31</w:t>
            </w:r>
          </w:p>
        </w:tc>
      </w:tr>
      <w:tr w:rsidR="0020658C" w:rsidRPr="00B44F32" w14:paraId="4955172C" w14:textId="77777777">
        <w:tc>
          <w:tcPr>
            <w:tcW w:w="3055" w:type="dxa"/>
            <w:shd w:val="clear" w:color="auto" w:fill="EDF2F8"/>
            <w:vAlign w:val="center"/>
          </w:tcPr>
          <w:p w14:paraId="38CA1BF9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Greenland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EDF2F8"/>
            <w:vAlign w:val="center"/>
          </w:tcPr>
          <w:p w14:paraId="3C9FE092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785" w:type="dxa"/>
            <w:tcBorders>
              <w:left w:val="single" w:sz="4" w:space="0" w:color="auto"/>
            </w:tcBorders>
            <w:shd w:val="clear" w:color="auto" w:fill="EDF2F8"/>
            <w:vAlign w:val="center"/>
          </w:tcPr>
          <w:p w14:paraId="5C7714F5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Slovak Republic</w:t>
            </w:r>
          </w:p>
        </w:tc>
        <w:tc>
          <w:tcPr>
            <w:tcW w:w="1893" w:type="dxa"/>
            <w:shd w:val="clear" w:color="auto" w:fill="EDF2F8"/>
            <w:vAlign w:val="center"/>
          </w:tcPr>
          <w:p w14:paraId="5F6BE5A0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24</w:t>
            </w:r>
          </w:p>
        </w:tc>
      </w:tr>
      <w:tr w:rsidR="0020658C" w:rsidRPr="00B44F32" w14:paraId="00AA7417" w14:textId="77777777">
        <w:tc>
          <w:tcPr>
            <w:tcW w:w="3055" w:type="dxa"/>
            <w:shd w:val="clear" w:color="auto" w:fill="EDF2F8"/>
            <w:vAlign w:val="center"/>
          </w:tcPr>
          <w:p w14:paraId="6066C9F9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Guatemala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EDF2F8"/>
            <w:vAlign w:val="center"/>
          </w:tcPr>
          <w:p w14:paraId="625F513D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2785" w:type="dxa"/>
            <w:tcBorders>
              <w:left w:val="single" w:sz="4" w:space="0" w:color="auto"/>
            </w:tcBorders>
            <w:shd w:val="clear" w:color="auto" w:fill="EDF2F8"/>
            <w:vAlign w:val="center"/>
          </w:tcPr>
          <w:p w14:paraId="7DBC6DB1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Slovenia</w:t>
            </w:r>
          </w:p>
        </w:tc>
        <w:tc>
          <w:tcPr>
            <w:tcW w:w="1893" w:type="dxa"/>
            <w:shd w:val="clear" w:color="auto" w:fill="EDF2F8"/>
            <w:vAlign w:val="center"/>
          </w:tcPr>
          <w:p w14:paraId="40C92C04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19</w:t>
            </w:r>
          </w:p>
        </w:tc>
      </w:tr>
      <w:tr w:rsidR="0020658C" w:rsidRPr="00B44F32" w14:paraId="0DA1D9BC" w14:textId="77777777">
        <w:tc>
          <w:tcPr>
            <w:tcW w:w="3055" w:type="dxa"/>
            <w:shd w:val="clear" w:color="auto" w:fill="EDF2F8"/>
            <w:vAlign w:val="center"/>
          </w:tcPr>
          <w:p w14:paraId="263459A5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Holy See (the)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EDF2F8"/>
            <w:vAlign w:val="center"/>
          </w:tcPr>
          <w:p w14:paraId="415FC6C4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2785" w:type="dxa"/>
            <w:tcBorders>
              <w:left w:val="single" w:sz="4" w:space="0" w:color="auto"/>
            </w:tcBorders>
            <w:shd w:val="clear" w:color="auto" w:fill="EDF2F8"/>
            <w:vAlign w:val="center"/>
          </w:tcPr>
          <w:p w14:paraId="1259188C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Spain</w:t>
            </w:r>
          </w:p>
        </w:tc>
        <w:tc>
          <w:tcPr>
            <w:tcW w:w="1893" w:type="dxa"/>
            <w:shd w:val="clear" w:color="auto" w:fill="EDF2F8"/>
            <w:vAlign w:val="center"/>
          </w:tcPr>
          <w:p w14:paraId="7F0F6BA7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24</w:t>
            </w:r>
          </w:p>
        </w:tc>
      </w:tr>
      <w:tr w:rsidR="0020658C" w:rsidRPr="00B44F32" w14:paraId="738A08FA" w14:textId="77777777">
        <w:tc>
          <w:tcPr>
            <w:tcW w:w="3055" w:type="dxa"/>
            <w:shd w:val="clear" w:color="auto" w:fill="EDF2F8"/>
            <w:vAlign w:val="center"/>
          </w:tcPr>
          <w:p w14:paraId="152AC2B6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Hungary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EDF2F8"/>
            <w:vAlign w:val="center"/>
          </w:tcPr>
          <w:p w14:paraId="247C898D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2785" w:type="dxa"/>
            <w:tcBorders>
              <w:left w:val="single" w:sz="4" w:space="0" w:color="auto"/>
            </w:tcBorders>
            <w:shd w:val="clear" w:color="auto" w:fill="EDF2F8"/>
            <w:vAlign w:val="center"/>
          </w:tcPr>
          <w:p w14:paraId="58B599FF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Sweden</w:t>
            </w:r>
          </w:p>
        </w:tc>
        <w:tc>
          <w:tcPr>
            <w:tcW w:w="1893" w:type="dxa"/>
            <w:shd w:val="clear" w:color="auto" w:fill="EDF2F8"/>
            <w:vAlign w:val="center"/>
          </w:tcPr>
          <w:p w14:paraId="49E1B92E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24</w:t>
            </w:r>
          </w:p>
        </w:tc>
      </w:tr>
      <w:tr w:rsidR="0020658C" w:rsidRPr="00B44F32" w14:paraId="5C02B9C8" w14:textId="77777777">
        <w:tc>
          <w:tcPr>
            <w:tcW w:w="3055" w:type="dxa"/>
            <w:shd w:val="clear" w:color="auto" w:fill="EDF2F8"/>
            <w:vAlign w:val="center"/>
          </w:tcPr>
          <w:p w14:paraId="118754E9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Iceland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EDF2F8"/>
            <w:vAlign w:val="center"/>
          </w:tcPr>
          <w:p w14:paraId="0FD12C50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2785" w:type="dxa"/>
            <w:tcBorders>
              <w:left w:val="single" w:sz="4" w:space="0" w:color="auto"/>
            </w:tcBorders>
            <w:shd w:val="clear" w:color="auto" w:fill="EDF2F8"/>
            <w:vAlign w:val="center"/>
          </w:tcPr>
          <w:p w14:paraId="669DBF58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Switzerland</w:t>
            </w:r>
          </w:p>
        </w:tc>
        <w:tc>
          <w:tcPr>
            <w:tcW w:w="1893" w:type="dxa"/>
            <w:shd w:val="clear" w:color="auto" w:fill="EDF2F8"/>
            <w:vAlign w:val="center"/>
          </w:tcPr>
          <w:p w14:paraId="4CC27B58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21</w:t>
            </w:r>
          </w:p>
        </w:tc>
      </w:tr>
      <w:tr w:rsidR="0020658C" w:rsidRPr="00B44F32" w14:paraId="41094A5B" w14:textId="77777777">
        <w:tc>
          <w:tcPr>
            <w:tcW w:w="3055" w:type="dxa"/>
            <w:shd w:val="clear" w:color="auto" w:fill="EDF2F8"/>
            <w:vAlign w:val="center"/>
          </w:tcPr>
          <w:p w14:paraId="6F9E0D30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Iraq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EDF2F8"/>
            <w:vAlign w:val="center"/>
          </w:tcPr>
          <w:p w14:paraId="1D6CDAFB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2785" w:type="dxa"/>
            <w:tcBorders>
              <w:left w:val="single" w:sz="4" w:space="0" w:color="auto"/>
            </w:tcBorders>
            <w:shd w:val="clear" w:color="auto" w:fill="EDF2F8"/>
            <w:vAlign w:val="center"/>
          </w:tcPr>
          <w:p w14:paraId="7419A26D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Timor-Leste</w:t>
            </w:r>
          </w:p>
        </w:tc>
        <w:tc>
          <w:tcPr>
            <w:tcW w:w="1893" w:type="dxa"/>
            <w:shd w:val="clear" w:color="auto" w:fill="EDF2F8"/>
            <w:vAlign w:val="center"/>
          </w:tcPr>
          <w:p w14:paraId="1679283C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23</w:t>
            </w:r>
          </w:p>
        </w:tc>
      </w:tr>
      <w:tr w:rsidR="0020658C" w:rsidRPr="00B44F32" w14:paraId="079CF97B" w14:textId="77777777">
        <w:tc>
          <w:tcPr>
            <w:tcW w:w="3055" w:type="dxa"/>
            <w:shd w:val="clear" w:color="auto" w:fill="EDF2F8"/>
            <w:vAlign w:val="center"/>
          </w:tcPr>
          <w:p w14:paraId="1C76669E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Ireland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EDF2F8"/>
            <w:vAlign w:val="center"/>
          </w:tcPr>
          <w:p w14:paraId="054B81E9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2785" w:type="dxa"/>
            <w:tcBorders>
              <w:left w:val="single" w:sz="4" w:space="0" w:color="auto"/>
            </w:tcBorders>
            <w:shd w:val="clear" w:color="auto" w:fill="EDF2F8"/>
            <w:vAlign w:val="center"/>
          </w:tcPr>
          <w:p w14:paraId="3CC37833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Tunisia</w:t>
            </w:r>
          </w:p>
        </w:tc>
        <w:tc>
          <w:tcPr>
            <w:tcW w:w="1893" w:type="dxa"/>
            <w:shd w:val="clear" w:color="auto" w:fill="EDF2F8"/>
            <w:vAlign w:val="center"/>
          </w:tcPr>
          <w:p w14:paraId="31E70AFA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24</w:t>
            </w:r>
          </w:p>
        </w:tc>
      </w:tr>
      <w:tr w:rsidR="0020658C" w:rsidRPr="00B44F32" w14:paraId="40147FF3" w14:textId="77777777">
        <w:tc>
          <w:tcPr>
            <w:tcW w:w="3055" w:type="dxa"/>
            <w:shd w:val="clear" w:color="auto" w:fill="EDF2F8"/>
            <w:vAlign w:val="center"/>
          </w:tcPr>
          <w:p w14:paraId="2C1BA34D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Israel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EDF2F8"/>
            <w:vAlign w:val="center"/>
          </w:tcPr>
          <w:p w14:paraId="3B547C9E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2785" w:type="dxa"/>
            <w:tcBorders>
              <w:left w:val="single" w:sz="4" w:space="0" w:color="auto"/>
            </w:tcBorders>
            <w:shd w:val="clear" w:color="auto" w:fill="EDF2F8"/>
            <w:vAlign w:val="center"/>
          </w:tcPr>
          <w:p w14:paraId="333D835B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Turkey</w:t>
            </w:r>
          </w:p>
        </w:tc>
        <w:tc>
          <w:tcPr>
            <w:tcW w:w="1893" w:type="dxa"/>
            <w:shd w:val="clear" w:color="auto" w:fill="EDF2F8"/>
            <w:vAlign w:val="center"/>
          </w:tcPr>
          <w:p w14:paraId="59E4F83F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26</w:t>
            </w:r>
          </w:p>
        </w:tc>
      </w:tr>
      <w:tr w:rsidR="0020658C" w:rsidRPr="00B44F32" w14:paraId="373B2A79" w14:textId="77777777">
        <w:tc>
          <w:tcPr>
            <w:tcW w:w="3055" w:type="dxa"/>
            <w:shd w:val="clear" w:color="auto" w:fill="EDF2F8"/>
            <w:vAlign w:val="center"/>
          </w:tcPr>
          <w:p w14:paraId="6D7D58CD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Italy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EDF2F8"/>
            <w:vAlign w:val="center"/>
          </w:tcPr>
          <w:p w14:paraId="7CC4B445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2785" w:type="dxa"/>
            <w:tcBorders>
              <w:left w:val="single" w:sz="4" w:space="0" w:color="auto"/>
            </w:tcBorders>
            <w:shd w:val="clear" w:color="auto" w:fill="EDF2F8"/>
            <w:vAlign w:val="center"/>
          </w:tcPr>
          <w:p w14:paraId="2144A864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Ukraine</w:t>
            </w:r>
          </w:p>
        </w:tc>
        <w:tc>
          <w:tcPr>
            <w:tcW w:w="1893" w:type="dxa"/>
            <w:shd w:val="clear" w:color="auto" w:fill="EDF2F8"/>
            <w:vAlign w:val="center"/>
          </w:tcPr>
          <w:p w14:paraId="61FCB867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29</w:t>
            </w:r>
          </w:p>
        </w:tc>
      </w:tr>
      <w:tr w:rsidR="0020658C" w:rsidRPr="00B44F32" w14:paraId="11873C79" w14:textId="77777777">
        <w:tc>
          <w:tcPr>
            <w:tcW w:w="3055" w:type="dxa"/>
            <w:shd w:val="clear" w:color="auto" w:fill="EDF2F8"/>
            <w:vAlign w:val="center"/>
          </w:tcPr>
          <w:p w14:paraId="73D942BD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Jordan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EDF2F8"/>
            <w:vAlign w:val="center"/>
          </w:tcPr>
          <w:p w14:paraId="70E2443E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2785" w:type="dxa"/>
            <w:tcBorders>
              <w:left w:val="single" w:sz="4" w:space="0" w:color="auto"/>
            </w:tcBorders>
            <w:shd w:val="clear" w:color="auto" w:fill="EDF2F8"/>
            <w:vAlign w:val="center"/>
          </w:tcPr>
          <w:p w14:paraId="3360FAD5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United Arab Emirates</w:t>
            </w:r>
          </w:p>
        </w:tc>
        <w:tc>
          <w:tcPr>
            <w:tcW w:w="1893" w:type="dxa"/>
            <w:shd w:val="clear" w:color="auto" w:fill="EDF2F8"/>
            <w:vAlign w:val="center"/>
          </w:tcPr>
          <w:p w14:paraId="2A837E0B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23</w:t>
            </w:r>
          </w:p>
        </w:tc>
      </w:tr>
      <w:tr w:rsidR="0020658C" w:rsidRPr="00B44F32" w14:paraId="626618D1" w14:textId="77777777">
        <w:tc>
          <w:tcPr>
            <w:tcW w:w="3055" w:type="dxa"/>
            <w:shd w:val="clear" w:color="auto" w:fill="EDF2F8"/>
            <w:vAlign w:val="center"/>
          </w:tcPr>
          <w:p w14:paraId="0C27A495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Kazakhstan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EDF2F8"/>
            <w:vAlign w:val="center"/>
          </w:tcPr>
          <w:p w14:paraId="67E1AB90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2785" w:type="dxa"/>
            <w:tcBorders>
              <w:left w:val="single" w:sz="4" w:space="0" w:color="auto"/>
            </w:tcBorders>
            <w:shd w:val="clear" w:color="auto" w:fill="EDF2F8"/>
            <w:vAlign w:val="center"/>
          </w:tcPr>
          <w:p w14:paraId="577F9F6F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1893" w:type="dxa"/>
            <w:shd w:val="clear" w:color="auto" w:fill="EDF2F8"/>
            <w:vAlign w:val="center"/>
          </w:tcPr>
          <w:p w14:paraId="56144349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22</w:t>
            </w:r>
          </w:p>
        </w:tc>
      </w:tr>
      <w:tr w:rsidR="0020658C" w:rsidRPr="00B44F32" w14:paraId="44D91424" w14:textId="77777777">
        <w:tc>
          <w:tcPr>
            <w:tcW w:w="3055" w:type="dxa"/>
            <w:shd w:val="clear" w:color="auto" w:fill="EDF2F8"/>
            <w:vAlign w:val="center"/>
          </w:tcPr>
          <w:p w14:paraId="01D2E6D7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Kosovo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EDF2F8"/>
            <w:vAlign w:val="center"/>
          </w:tcPr>
          <w:p w14:paraId="12EE8293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2785" w:type="dxa"/>
            <w:tcBorders>
              <w:left w:val="single" w:sz="4" w:space="0" w:color="auto"/>
            </w:tcBorders>
            <w:shd w:val="clear" w:color="auto" w:fill="EDF2F8"/>
            <w:vAlign w:val="center"/>
          </w:tcPr>
          <w:p w14:paraId="63140B48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Virgin Islands, British</w:t>
            </w:r>
          </w:p>
        </w:tc>
        <w:tc>
          <w:tcPr>
            <w:tcW w:w="1893" w:type="dxa"/>
            <w:shd w:val="clear" w:color="auto" w:fill="EDF2F8"/>
            <w:vAlign w:val="center"/>
          </w:tcPr>
          <w:p w14:paraId="1301BDBF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24</w:t>
            </w:r>
          </w:p>
        </w:tc>
      </w:tr>
      <w:tr w:rsidR="0020658C" w:rsidRPr="00B44F32" w14:paraId="61D61A4A" w14:textId="77777777">
        <w:tc>
          <w:tcPr>
            <w:tcW w:w="3055" w:type="dxa"/>
            <w:shd w:val="clear" w:color="auto" w:fill="EDF2F8"/>
            <w:vAlign w:val="center"/>
          </w:tcPr>
          <w:p w14:paraId="56E6750E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Kuwait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EDF2F8"/>
            <w:vAlign w:val="center"/>
          </w:tcPr>
          <w:p w14:paraId="62257AF7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2785" w:type="dxa"/>
            <w:tcBorders>
              <w:left w:val="single" w:sz="4" w:space="0" w:color="auto"/>
            </w:tcBorders>
            <w:shd w:val="clear" w:color="auto" w:fill="EDF2F8"/>
            <w:vAlign w:val="center"/>
          </w:tcPr>
          <w:p w14:paraId="52EB509D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893" w:type="dxa"/>
            <w:shd w:val="clear" w:color="auto" w:fill="EDF2F8"/>
            <w:vAlign w:val="center"/>
          </w:tcPr>
          <w:p w14:paraId="28806CAE" w14:textId="77777777" w:rsidR="00EC09A9" w:rsidRDefault="00EC09A9">
            <w:pPr>
              <w:spacing w:line="276" w:lineRule="auto"/>
              <w:ind w:right="-143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</w:tbl>
    <w:p w14:paraId="6DBB62DF" w14:textId="20DBBCDA" w:rsidR="00EC09A9" w:rsidRPr="00FC1950" w:rsidRDefault="00EC09A9" w:rsidP="00EC09A9">
      <w:pPr>
        <w:spacing w:line="276" w:lineRule="auto"/>
        <w:ind w:right="-143"/>
        <w:rPr>
          <w:rFonts w:ascii="Calibri" w:hAnsi="Calibri" w:cs="Arial"/>
          <w:sz w:val="20"/>
          <w:szCs w:val="20"/>
          <w:lang w:val="en-US"/>
        </w:rPr>
      </w:pPr>
      <w:r>
        <w:rPr>
          <w:rFonts w:ascii="Calibri" w:hAnsi="Calibri" w:cs="Arial"/>
          <w:sz w:val="20"/>
          <w:szCs w:val="20"/>
          <w:lang w:val="en-US"/>
        </w:rPr>
        <w:t xml:space="preserve">Please refer to: </w:t>
      </w:r>
      <w:hyperlink r:id="rId11" w:history="1">
        <w:r w:rsidRPr="00873F73">
          <w:rPr>
            <w:rStyle w:val="Hyperlink"/>
            <w:rFonts w:ascii="Calibri" w:hAnsi="Calibri" w:cs="Arial"/>
            <w:sz w:val="20"/>
            <w:szCs w:val="20"/>
            <w:lang w:val="en-US"/>
          </w:rPr>
          <w:t>https://www.iban.com/structure</w:t>
        </w:r>
      </w:hyperlink>
      <w:r>
        <w:rPr>
          <w:rFonts w:ascii="Calibri" w:hAnsi="Calibri" w:cs="Arial"/>
          <w:sz w:val="20"/>
          <w:szCs w:val="20"/>
          <w:lang w:val="en-US"/>
        </w:rPr>
        <w:t xml:space="preserve"> </w:t>
      </w:r>
    </w:p>
    <w:p w14:paraId="1C0B8D70" w14:textId="77777777" w:rsidR="00EC09A9" w:rsidRPr="00EC09A9" w:rsidRDefault="00EC09A9" w:rsidP="008E0D80">
      <w:pPr>
        <w:spacing w:line="276" w:lineRule="auto"/>
        <w:ind w:right="-143"/>
        <w:rPr>
          <w:rFonts w:ascii="Calibri" w:hAnsi="Calibri" w:cs="Arial"/>
          <w:b/>
          <w:bCs/>
          <w:sz w:val="20"/>
          <w:szCs w:val="20"/>
          <w:lang w:val="en-US"/>
        </w:rPr>
      </w:pPr>
    </w:p>
    <w:sectPr w:rsidR="00EC09A9" w:rsidRPr="00EC09A9" w:rsidSect="00577098">
      <w:headerReference w:type="default" r:id="rId12"/>
      <w:headerReference w:type="first" r:id="rId13"/>
      <w:footerReference w:type="first" r:id="rId14"/>
      <w:pgSz w:w="11906" w:h="16838" w:code="9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C40C7" w14:textId="77777777" w:rsidR="00577098" w:rsidRDefault="00577098">
      <w:r>
        <w:separator/>
      </w:r>
    </w:p>
  </w:endnote>
  <w:endnote w:type="continuationSeparator" w:id="0">
    <w:p w14:paraId="0DACB051" w14:textId="77777777" w:rsidR="00577098" w:rsidRDefault="0057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C5285" w14:textId="77777777" w:rsidR="00185FD2" w:rsidRDefault="00185FD2" w:rsidP="008E0D80">
    <w:pPr>
      <w:pStyle w:val="Footer"/>
      <w:jc w:val="center"/>
      <w:rPr>
        <w:rFonts w:ascii="Calibri" w:hAnsi="Calibri" w:cs="Arial"/>
        <w:sz w:val="20"/>
        <w:szCs w:val="20"/>
      </w:rPr>
    </w:pPr>
    <w:r w:rsidRPr="0022116F">
      <w:rPr>
        <w:rFonts w:ascii="Calibri" w:hAnsi="Calibri" w:cs="Arial"/>
        <w:sz w:val="20"/>
        <w:szCs w:val="20"/>
      </w:rPr>
      <w:t xml:space="preserve">I hereby request the </w:t>
    </w:r>
    <w:r>
      <w:rPr>
        <w:rFonts w:ascii="Calibri" w:hAnsi="Calibri" w:cs="Arial"/>
        <w:sz w:val="20"/>
        <w:szCs w:val="20"/>
      </w:rPr>
      <w:t>above</w:t>
    </w:r>
    <w:r w:rsidRPr="0022116F">
      <w:rPr>
        <w:rFonts w:ascii="Calibri" w:hAnsi="Calibri" w:cs="Arial"/>
        <w:sz w:val="20"/>
        <w:szCs w:val="20"/>
      </w:rPr>
      <w:t xml:space="preserve"> currency distribution for payment of my</w:t>
    </w:r>
  </w:p>
  <w:p w14:paraId="79C6911A" w14:textId="77777777" w:rsidR="00185FD2" w:rsidRDefault="00185FD2" w:rsidP="008E0D80">
    <w:pPr>
      <w:pStyle w:val="Footer"/>
      <w:jc w:val="center"/>
      <w:rPr>
        <w:rFonts w:ascii="Calibri" w:hAnsi="Calibri" w:cs="Arial"/>
        <w:sz w:val="20"/>
        <w:szCs w:val="20"/>
      </w:rPr>
    </w:pPr>
    <w:r w:rsidRPr="0022116F">
      <w:rPr>
        <w:rFonts w:ascii="Calibri" w:hAnsi="Calibri" w:cs="Arial"/>
        <w:sz w:val="20"/>
        <w:szCs w:val="20"/>
      </w:rPr>
      <w:t>salary and allowances</w:t>
    </w:r>
    <w:r>
      <w:rPr>
        <w:rFonts w:ascii="Calibri" w:hAnsi="Calibri" w:cs="Arial"/>
        <w:sz w:val="20"/>
        <w:szCs w:val="20"/>
      </w:rPr>
      <w:t xml:space="preserve"> to take effect on the date indicated above</w:t>
    </w:r>
  </w:p>
  <w:p w14:paraId="51B99C03" w14:textId="77777777" w:rsidR="00185FD2" w:rsidRDefault="00185FD2" w:rsidP="00EB5D69">
    <w:pPr>
      <w:pStyle w:val="Footer"/>
      <w:jc w:val="center"/>
      <w:rPr>
        <w:rFonts w:ascii="Calibri" w:hAnsi="Calibri" w:cs="Arial"/>
        <w:sz w:val="20"/>
        <w:szCs w:val="20"/>
      </w:rPr>
    </w:pPr>
  </w:p>
  <w:p w14:paraId="58A30BCF" w14:textId="77777777" w:rsidR="00185FD2" w:rsidRPr="00D861E3" w:rsidRDefault="00185FD2" w:rsidP="00EB5D69">
    <w:pPr>
      <w:pStyle w:val="Footer"/>
      <w:jc w:val="center"/>
      <w:rPr>
        <w:rFonts w:ascii="Calibri" w:hAnsi="Calibri"/>
        <w:sz w:val="20"/>
        <w:szCs w:val="20"/>
      </w:rPr>
    </w:pPr>
  </w:p>
  <w:p w14:paraId="0208F38C" w14:textId="77777777" w:rsidR="00185FD2" w:rsidRPr="00D861E3" w:rsidRDefault="00185FD2" w:rsidP="00EB5D69">
    <w:pPr>
      <w:pStyle w:val="Footer"/>
      <w:jc w:val="center"/>
      <w:rPr>
        <w:rFonts w:ascii="Calibri" w:hAnsi="Calibri"/>
        <w:sz w:val="20"/>
        <w:szCs w:val="20"/>
      </w:rPr>
    </w:pPr>
    <w:r w:rsidRPr="00D861E3">
      <w:rPr>
        <w:rFonts w:ascii="Calibri" w:hAnsi="Calibri"/>
        <w:sz w:val="20"/>
        <w:szCs w:val="20"/>
      </w:rPr>
      <w:t>Date:_________________                     Signature:______________________</w:t>
    </w:r>
  </w:p>
  <w:p w14:paraId="2C73F231" w14:textId="77777777" w:rsidR="00185FD2" w:rsidRPr="00D861E3" w:rsidRDefault="00185FD2" w:rsidP="00EB5D69">
    <w:pPr>
      <w:pStyle w:val="Footer"/>
      <w:tabs>
        <w:tab w:val="clear" w:pos="4153"/>
        <w:tab w:val="center" w:pos="6663"/>
      </w:tabs>
      <w:rPr>
        <w:rFonts w:ascii="Calibri" w:hAnsi="Calibri"/>
        <w:sz w:val="20"/>
        <w:szCs w:val="20"/>
      </w:rPr>
    </w:pPr>
    <w:r w:rsidRPr="00D861E3">
      <w:rPr>
        <w:rFonts w:ascii="Calibri" w:hAnsi="Calibri"/>
        <w:sz w:val="20"/>
        <w:szCs w:val="20"/>
      </w:rPr>
      <w:tab/>
      <w:t>(Staff Member)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39D6D" w14:textId="77777777" w:rsidR="00577098" w:rsidRDefault="00577098">
      <w:r>
        <w:separator/>
      </w:r>
    </w:p>
  </w:footnote>
  <w:footnote w:type="continuationSeparator" w:id="0">
    <w:p w14:paraId="6DF5FFCF" w14:textId="77777777" w:rsidR="00577098" w:rsidRDefault="00577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38E62" w14:textId="77777777" w:rsidR="00185FD2" w:rsidRPr="00E573BE" w:rsidRDefault="00185FD2" w:rsidP="00442B39">
    <w:pPr>
      <w:pStyle w:val="Header"/>
      <w:jc w:val="center"/>
      <w:rPr>
        <w:b/>
        <w:lang w:val="da-D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87F2E" w14:textId="3EB6B334" w:rsidR="00185FD2" w:rsidRPr="00405BE0" w:rsidRDefault="00FB1F42" w:rsidP="00D2700A">
    <w:pPr>
      <w:pStyle w:val="Heading1"/>
      <w:rPr>
        <w:rFonts w:ascii="Myriad Pro" w:hAnsi="Myriad Pro"/>
        <w:color w:val="1F497D"/>
        <w:position w:val="6"/>
        <w:sz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2EB8637" wp14:editId="5BFAC725">
          <wp:simplePos x="0" y="0"/>
          <wp:positionH relativeFrom="column">
            <wp:posOffset>5547360</wp:posOffset>
          </wp:positionH>
          <wp:positionV relativeFrom="paragraph">
            <wp:posOffset>130810</wp:posOffset>
          </wp:positionV>
          <wp:extent cx="657225" cy="131445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1314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5FD2" w:rsidRPr="00405BE0">
      <w:rPr>
        <w:rFonts w:ascii="Myriad Pro" w:hAnsi="Myriad Pro"/>
        <w:color w:val="1F497D"/>
        <w:position w:val="6"/>
        <w:sz w:val="22"/>
      </w:rPr>
      <w:t>United Nations Development Programme</w:t>
    </w:r>
  </w:p>
  <w:p w14:paraId="58C3E3A6" w14:textId="77777777" w:rsidR="00185FD2" w:rsidRDefault="00185F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1E0F"/>
    <w:multiLevelType w:val="hybridMultilevel"/>
    <w:tmpl w:val="C2AA68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64E6D"/>
    <w:multiLevelType w:val="hybridMultilevel"/>
    <w:tmpl w:val="4CDCEEBA"/>
    <w:lvl w:ilvl="0" w:tplc="DBF49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B35C6"/>
    <w:multiLevelType w:val="hybridMultilevel"/>
    <w:tmpl w:val="006A5F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F5DB1"/>
    <w:multiLevelType w:val="hybridMultilevel"/>
    <w:tmpl w:val="4CDCEEBA"/>
    <w:lvl w:ilvl="0" w:tplc="DBF49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834C3"/>
    <w:multiLevelType w:val="hybridMultilevel"/>
    <w:tmpl w:val="BC1C280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38082E"/>
    <w:multiLevelType w:val="hybridMultilevel"/>
    <w:tmpl w:val="4CDCEEBA"/>
    <w:lvl w:ilvl="0" w:tplc="DBF49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F0322"/>
    <w:multiLevelType w:val="hybridMultilevel"/>
    <w:tmpl w:val="394A16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B2E54"/>
    <w:multiLevelType w:val="hybridMultilevel"/>
    <w:tmpl w:val="0C9E8AAE"/>
    <w:lvl w:ilvl="0" w:tplc="DBF49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76753"/>
    <w:multiLevelType w:val="hybridMultilevel"/>
    <w:tmpl w:val="FFCE367E"/>
    <w:lvl w:ilvl="0" w:tplc="D1D46A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2E4235"/>
    <w:multiLevelType w:val="hybridMultilevel"/>
    <w:tmpl w:val="4CDCEEBA"/>
    <w:lvl w:ilvl="0" w:tplc="DBF49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5C8B"/>
    <w:multiLevelType w:val="hybridMultilevel"/>
    <w:tmpl w:val="4CDCEEBA"/>
    <w:lvl w:ilvl="0" w:tplc="DBF49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64207"/>
    <w:multiLevelType w:val="hybridMultilevel"/>
    <w:tmpl w:val="77B02B0C"/>
    <w:lvl w:ilvl="0" w:tplc="E676E5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EC53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50F0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A4E15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2496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649B5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221B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74A4A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9E1B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6996358">
    <w:abstractNumId w:val="2"/>
  </w:num>
  <w:num w:numId="2" w16cid:durableId="1468545622">
    <w:abstractNumId w:val="8"/>
  </w:num>
  <w:num w:numId="3" w16cid:durableId="1034963871">
    <w:abstractNumId w:val="11"/>
  </w:num>
  <w:num w:numId="4" w16cid:durableId="1436636671">
    <w:abstractNumId w:val="4"/>
  </w:num>
  <w:num w:numId="5" w16cid:durableId="1305697526">
    <w:abstractNumId w:val="6"/>
  </w:num>
  <w:num w:numId="6" w16cid:durableId="645476197">
    <w:abstractNumId w:val="0"/>
  </w:num>
  <w:num w:numId="7" w16cid:durableId="1769622189">
    <w:abstractNumId w:val="10"/>
  </w:num>
  <w:num w:numId="8" w16cid:durableId="32964614">
    <w:abstractNumId w:val="3"/>
  </w:num>
  <w:num w:numId="9" w16cid:durableId="223226693">
    <w:abstractNumId w:val="9"/>
  </w:num>
  <w:num w:numId="10" w16cid:durableId="545724534">
    <w:abstractNumId w:val="5"/>
  </w:num>
  <w:num w:numId="11" w16cid:durableId="162555666">
    <w:abstractNumId w:val="1"/>
  </w:num>
  <w:num w:numId="12" w16cid:durableId="17778234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2D8"/>
    <w:rsid w:val="00006480"/>
    <w:rsid w:val="0002133F"/>
    <w:rsid w:val="00045F32"/>
    <w:rsid w:val="00077CEA"/>
    <w:rsid w:val="000A1B93"/>
    <w:rsid w:val="000A6D5C"/>
    <w:rsid w:val="000C5A1E"/>
    <w:rsid w:val="001107C8"/>
    <w:rsid w:val="00114663"/>
    <w:rsid w:val="001477B8"/>
    <w:rsid w:val="00165303"/>
    <w:rsid w:val="00185FD2"/>
    <w:rsid w:val="001B4FDF"/>
    <w:rsid w:val="001D3C53"/>
    <w:rsid w:val="001E3BA2"/>
    <w:rsid w:val="001E4A96"/>
    <w:rsid w:val="0020658C"/>
    <w:rsid w:val="00206F20"/>
    <w:rsid w:val="00211FD8"/>
    <w:rsid w:val="0022116F"/>
    <w:rsid w:val="0022787A"/>
    <w:rsid w:val="00240D5E"/>
    <w:rsid w:val="00262DF4"/>
    <w:rsid w:val="0027382F"/>
    <w:rsid w:val="00277F6E"/>
    <w:rsid w:val="002C6319"/>
    <w:rsid w:val="002E079F"/>
    <w:rsid w:val="002E387A"/>
    <w:rsid w:val="002E563E"/>
    <w:rsid w:val="002F0C19"/>
    <w:rsid w:val="002F6547"/>
    <w:rsid w:val="0030165C"/>
    <w:rsid w:val="00314832"/>
    <w:rsid w:val="00324658"/>
    <w:rsid w:val="00327ADC"/>
    <w:rsid w:val="00327D34"/>
    <w:rsid w:val="003316C3"/>
    <w:rsid w:val="0034323B"/>
    <w:rsid w:val="00361049"/>
    <w:rsid w:val="0038479E"/>
    <w:rsid w:val="00386976"/>
    <w:rsid w:val="003A6CA9"/>
    <w:rsid w:val="003C601D"/>
    <w:rsid w:val="003D4152"/>
    <w:rsid w:val="003D432A"/>
    <w:rsid w:val="003E1C53"/>
    <w:rsid w:val="003F084B"/>
    <w:rsid w:val="00405BE0"/>
    <w:rsid w:val="0040688C"/>
    <w:rsid w:val="00416DF0"/>
    <w:rsid w:val="00442B39"/>
    <w:rsid w:val="00446E38"/>
    <w:rsid w:val="0046434A"/>
    <w:rsid w:val="004648A7"/>
    <w:rsid w:val="0046676D"/>
    <w:rsid w:val="00467ADC"/>
    <w:rsid w:val="00471836"/>
    <w:rsid w:val="004B4111"/>
    <w:rsid w:val="004B57A8"/>
    <w:rsid w:val="004C55F1"/>
    <w:rsid w:val="004E1F83"/>
    <w:rsid w:val="00515736"/>
    <w:rsid w:val="00521727"/>
    <w:rsid w:val="00543A0D"/>
    <w:rsid w:val="00544D32"/>
    <w:rsid w:val="0055190C"/>
    <w:rsid w:val="00551D66"/>
    <w:rsid w:val="0056118F"/>
    <w:rsid w:val="005677ED"/>
    <w:rsid w:val="00577098"/>
    <w:rsid w:val="00586638"/>
    <w:rsid w:val="00586868"/>
    <w:rsid w:val="00590546"/>
    <w:rsid w:val="005925B5"/>
    <w:rsid w:val="005B3418"/>
    <w:rsid w:val="005D327A"/>
    <w:rsid w:val="005F48AC"/>
    <w:rsid w:val="0061393E"/>
    <w:rsid w:val="00636539"/>
    <w:rsid w:val="006440B9"/>
    <w:rsid w:val="0066234D"/>
    <w:rsid w:val="00664E83"/>
    <w:rsid w:val="00675650"/>
    <w:rsid w:val="00675EB1"/>
    <w:rsid w:val="006D24E7"/>
    <w:rsid w:val="006D44A5"/>
    <w:rsid w:val="006D58AB"/>
    <w:rsid w:val="006E4509"/>
    <w:rsid w:val="006E7A45"/>
    <w:rsid w:val="00703696"/>
    <w:rsid w:val="0071275A"/>
    <w:rsid w:val="00720921"/>
    <w:rsid w:val="00724155"/>
    <w:rsid w:val="007257E0"/>
    <w:rsid w:val="00732DEB"/>
    <w:rsid w:val="007463AC"/>
    <w:rsid w:val="00753BA2"/>
    <w:rsid w:val="00764241"/>
    <w:rsid w:val="007654EF"/>
    <w:rsid w:val="00767CAF"/>
    <w:rsid w:val="00774349"/>
    <w:rsid w:val="007D48F4"/>
    <w:rsid w:val="007F0B8C"/>
    <w:rsid w:val="007F2387"/>
    <w:rsid w:val="007F424A"/>
    <w:rsid w:val="00804B4E"/>
    <w:rsid w:val="00805D67"/>
    <w:rsid w:val="00816A7E"/>
    <w:rsid w:val="0082039A"/>
    <w:rsid w:val="0082113B"/>
    <w:rsid w:val="008260C8"/>
    <w:rsid w:val="00830E3E"/>
    <w:rsid w:val="00880233"/>
    <w:rsid w:val="008824D7"/>
    <w:rsid w:val="008954BD"/>
    <w:rsid w:val="008B3715"/>
    <w:rsid w:val="008B6A3F"/>
    <w:rsid w:val="008C3302"/>
    <w:rsid w:val="008D2D18"/>
    <w:rsid w:val="008D43ED"/>
    <w:rsid w:val="008E0D80"/>
    <w:rsid w:val="008E7652"/>
    <w:rsid w:val="00904567"/>
    <w:rsid w:val="009049AA"/>
    <w:rsid w:val="00913B07"/>
    <w:rsid w:val="00915E31"/>
    <w:rsid w:val="009161A8"/>
    <w:rsid w:val="00920041"/>
    <w:rsid w:val="0093346E"/>
    <w:rsid w:val="0096473A"/>
    <w:rsid w:val="009665C8"/>
    <w:rsid w:val="00993EB4"/>
    <w:rsid w:val="00996D66"/>
    <w:rsid w:val="009A1C94"/>
    <w:rsid w:val="009B3BFF"/>
    <w:rsid w:val="009D1076"/>
    <w:rsid w:val="009D2CC2"/>
    <w:rsid w:val="009D6A3B"/>
    <w:rsid w:val="009F7163"/>
    <w:rsid w:val="00A04EE1"/>
    <w:rsid w:val="00A062FB"/>
    <w:rsid w:val="00A22835"/>
    <w:rsid w:val="00A37DFB"/>
    <w:rsid w:val="00A47A2A"/>
    <w:rsid w:val="00A508A5"/>
    <w:rsid w:val="00A61FB6"/>
    <w:rsid w:val="00A70949"/>
    <w:rsid w:val="00A71C69"/>
    <w:rsid w:val="00A7487B"/>
    <w:rsid w:val="00A93AD9"/>
    <w:rsid w:val="00AA1A84"/>
    <w:rsid w:val="00AA61F3"/>
    <w:rsid w:val="00AB1608"/>
    <w:rsid w:val="00AD1CB7"/>
    <w:rsid w:val="00AD7BFA"/>
    <w:rsid w:val="00AE3B43"/>
    <w:rsid w:val="00AE7D98"/>
    <w:rsid w:val="00B008A5"/>
    <w:rsid w:val="00B1564A"/>
    <w:rsid w:val="00B53E14"/>
    <w:rsid w:val="00B55A81"/>
    <w:rsid w:val="00B71519"/>
    <w:rsid w:val="00B86A7A"/>
    <w:rsid w:val="00B960DC"/>
    <w:rsid w:val="00BB3B97"/>
    <w:rsid w:val="00BC27BF"/>
    <w:rsid w:val="00BD708E"/>
    <w:rsid w:val="00C013C3"/>
    <w:rsid w:val="00C03C6D"/>
    <w:rsid w:val="00C05778"/>
    <w:rsid w:val="00C1209F"/>
    <w:rsid w:val="00C17864"/>
    <w:rsid w:val="00C2474D"/>
    <w:rsid w:val="00C416A9"/>
    <w:rsid w:val="00C42756"/>
    <w:rsid w:val="00C94521"/>
    <w:rsid w:val="00C95F73"/>
    <w:rsid w:val="00C97F23"/>
    <w:rsid w:val="00CB4A09"/>
    <w:rsid w:val="00CE3CFC"/>
    <w:rsid w:val="00CF2A66"/>
    <w:rsid w:val="00CF6E99"/>
    <w:rsid w:val="00CF6F50"/>
    <w:rsid w:val="00D23756"/>
    <w:rsid w:val="00D249C7"/>
    <w:rsid w:val="00D2645B"/>
    <w:rsid w:val="00D2700A"/>
    <w:rsid w:val="00D32B33"/>
    <w:rsid w:val="00D43BEF"/>
    <w:rsid w:val="00D52DF8"/>
    <w:rsid w:val="00D61AFE"/>
    <w:rsid w:val="00D642D8"/>
    <w:rsid w:val="00D81864"/>
    <w:rsid w:val="00D861E3"/>
    <w:rsid w:val="00D93FA0"/>
    <w:rsid w:val="00DB1B95"/>
    <w:rsid w:val="00DB6C68"/>
    <w:rsid w:val="00DD3C75"/>
    <w:rsid w:val="00DE08CA"/>
    <w:rsid w:val="00E24B9A"/>
    <w:rsid w:val="00E51412"/>
    <w:rsid w:val="00E573BE"/>
    <w:rsid w:val="00E60537"/>
    <w:rsid w:val="00E74EA2"/>
    <w:rsid w:val="00E77B43"/>
    <w:rsid w:val="00E90CC1"/>
    <w:rsid w:val="00E9609B"/>
    <w:rsid w:val="00E96D05"/>
    <w:rsid w:val="00EB5D69"/>
    <w:rsid w:val="00EC09A9"/>
    <w:rsid w:val="00EC5ADE"/>
    <w:rsid w:val="00F00E03"/>
    <w:rsid w:val="00F36C02"/>
    <w:rsid w:val="00F41A72"/>
    <w:rsid w:val="00F505BD"/>
    <w:rsid w:val="00F52868"/>
    <w:rsid w:val="00F55F91"/>
    <w:rsid w:val="00F5634C"/>
    <w:rsid w:val="00F63A9D"/>
    <w:rsid w:val="00F66732"/>
    <w:rsid w:val="00F82259"/>
    <w:rsid w:val="00F92FFE"/>
    <w:rsid w:val="00FB1F42"/>
    <w:rsid w:val="00FE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83BEBC"/>
  <w15:chartTrackingRefBased/>
  <w15:docId w15:val="{CFBD3BB5-7F40-4033-86CA-5F24CAC6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96D05"/>
    <w:pPr>
      <w:keepNext/>
      <w:jc w:val="center"/>
      <w:outlineLvl w:val="0"/>
    </w:pPr>
    <w:rPr>
      <w:b/>
      <w:color w:val="FF000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4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43A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73B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573BE"/>
    <w:pPr>
      <w:tabs>
        <w:tab w:val="center" w:pos="4153"/>
        <w:tab w:val="right" w:pos="8306"/>
      </w:tabs>
    </w:pPr>
  </w:style>
  <w:style w:type="table" w:styleId="MediumList1-Accent1">
    <w:name w:val="Medium List 1 Accent 1"/>
    <w:basedOn w:val="TableNormal"/>
    <w:uiPriority w:val="65"/>
    <w:rsid w:val="0000648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ghtGrid-Accent1">
    <w:name w:val="Light Grid Accent 1"/>
    <w:basedOn w:val="TableNormal"/>
    <w:uiPriority w:val="62"/>
    <w:rsid w:val="0000648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Shading-Accent1">
    <w:name w:val="Light Shading Accent 1"/>
    <w:basedOn w:val="TableNormal"/>
    <w:uiPriority w:val="60"/>
    <w:rsid w:val="00A04EE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yperlink">
    <w:name w:val="Hyperlink"/>
    <w:rsid w:val="0093346E"/>
    <w:rPr>
      <w:color w:val="0000FF"/>
      <w:u w:val="single"/>
    </w:rPr>
  </w:style>
  <w:style w:type="table" w:styleId="MediumGrid3-Accent1">
    <w:name w:val="Medium Grid 3 Accent 1"/>
    <w:basedOn w:val="TableNormal"/>
    <w:uiPriority w:val="69"/>
    <w:rsid w:val="00D861E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olorfulList-Accent1">
    <w:name w:val="Colorful List Accent 1"/>
    <w:basedOn w:val="TableNormal"/>
    <w:uiPriority w:val="72"/>
    <w:rsid w:val="00D861E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8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ban.com/structur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sas.undp.org/documents/Vendor-Person_profile_update.do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9E904310F9BF4F86800442E2C3CD5D" ma:contentTypeVersion="1" ma:contentTypeDescription="Create a new document." ma:contentTypeScope="" ma:versionID="68b80a8de9da880b60b7bd5dbe98e87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C4C942-EF2C-47CE-BADC-5904B43C3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3105BF-FA7F-41D7-9A70-63EF72648C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08F648-D8DC-4DAE-9AD7-4FA21726B6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SALARY DISTRIBUTION REQUEST</vt:lpstr>
    </vt:vector>
  </TitlesOfParts>
  <Company>UNDP/IAPSO</Company>
  <LinksUpToDate>false</LinksUpToDate>
  <CharactersWithSpaces>9898</CharactersWithSpaces>
  <SharedDoc>false</SharedDoc>
  <HLinks>
    <vt:vector size="12" baseType="variant">
      <vt:variant>
        <vt:i4>1245194</vt:i4>
      </vt:variant>
      <vt:variant>
        <vt:i4>191</vt:i4>
      </vt:variant>
      <vt:variant>
        <vt:i4>0</vt:i4>
      </vt:variant>
      <vt:variant>
        <vt:i4>5</vt:i4>
      </vt:variant>
      <vt:variant>
        <vt:lpwstr>http://www.europebanks.info/</vt:lpwstr>
      </vt:variant>
      <vt:variant>
        <vt:lpwstr/>
      </vt:variant>
      <vt:variant>
        <vt:i4>7864370</vt:i4>
      </vt:variant>
      <vt:variant>
        <vt:i4>188</vt:i4>
      </vt:variant>
      <vt:variant>
        <vt:i4>0</vt:i4>
      </vt:variant>
      <vt:variant>
        <vt:i4>5</vt:i4>
      </vt:variant>
      <vt:variant>
        <vt:lpwstr>http://sas.undp.org/documents/Vendor-Person_profile_update.doc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SALARY DISTRIBUTION REQUEST</dc:title>
  <dc:subject/>
  <dc:creator>cagatay.tekin</dc:creator>
  <cp:keywords/>
  <dc:description/>
  <cp:lastModifiedBy>Henrik Juul</cp:lastModifiedBy>
  <cp:revision>3</cp:revision>
  <cp:lastPrinted>2009-11-06T14:48:00Z</cp:lastPrinted>
  <dcterms:created xsi:type="dcterms:W3CDTF">2024-01-11T16:38:00Z</dcterms:created>
  <dcterms:modified xsi:type="dcterms:W3CDTF">2024-01-11T18:29:00Z</dcterms:modified>
</cp:coreProperties>
</file>